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EE5E" w14:textId="58E5F327" w:rsidR="00110407" w:rsidRDefault="005C6B6B" w:rsidP="00B0525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COUPE FEMININE</w:t>
      </w:r>
    </w:p>
    <w:p w14:paraId="7428470A" w14:textId="77777777" w:rsidR="00110407" w:rsidRDefault="003C36A7" w:rsidP="00DD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5C6B6B">
        <w:rPr>
          <w:b/>
          <w:sz w:val="28"/>
        </w:rPr>
        <w:t>Toutes catégories</w:t>
      </w:r>
      <w:r w:rsidR="00110407">
        <w:rPr>
          <w:b/>
          <w:sz w:val="28"/>
        </w:rPr>
        <w:t>)</w:t>
      </w:r>
    </w:p>
    <w:p w14:paraId="483A41FE" w14:textId="77777777" w:rsidR="00110407" w:rsidRPr="00B37032" w:rsidRDefault="00110407">
      <w:pPr>
        <w:rPr>
          <w:b/>
          <w:sz w:val="22"/>
          <w:szCs w:val="22"/>
        </w:rPr>
      </w:pPr>
    </w:p>
    <w:p w14:paraId="7E0294BF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Date et lieu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44115DAB" w14:textId="5FE8F1EB" w:rsidR="00AB249B" w:rsidRPr="00AB249B" w:rsidRDefault="00110407">
      <w:pPr>
        <w:rPr>
          <w:sz w:val="22"/>
          <w:szCs w:val="22"/>
        </w:rPr>
      </w:pPr>
      <w:r w:rsidRPr="00AB249B">
        <w:rPr>
          <w:b/>
          <w:sz w:val="22"/>
          <w:szCs w:val="22"/>
        </w:rPr>
        <w:t xml:space="preserve"> </w:t>
      </w:r>
      <w:r w:rsidR="00B05259">
        <w:rPr>
          <w:b/>
          <w:sz w:val="22"/>
          <w:szCs w:val="22"/>
        </w:rPr>
        <w:t>Samedi 7 mars 2020</w:t>
      </w:r>
    </w:p>
    <w:p w14:paraId="694353BE" w14:textId="38168A6F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>Au gymnase</w:t>
      </w:r>
      <w:r w:rsidR="00381976">
        <w:rPr>
          <w:b/>
          <w:i/>
          <w:sz w:val="22"/>
          <w:szCs w:val="22"/>
        </w:rPr>
        <w:t xml:space="preserve"> </w:t>
      </w:r>
      <w:r w:rsidR="00B05259">
        <w:rPr>
          <w:b/>
          <w:i/>
          <w:sz w:val="22"/>
          <w:szCs w:val="22"/>
        </w:rPr>
        <w:t>A confirmer</w:t>
      </w:r>
    </w:p>
    <w:p w14:paraId="56F08C12" w14:textId="77777777" w:rsidR="003C36A7" w:rsidRPr="00AB249B" w:rsidRDefault="003C36A7">
      <w:pPr>
        <w:rPr>
          <w:b/>
          <w:i/>
          <w:color w:val="0000FF"/>
          <w:sz w:val="22"/>
          <w:szCs w:val="22"/>
          <w:u w:val="single"/>
        </w:rPr>
      </w:pPr>
    </w:p>
    <w:p w14:paraId="0C55E7D4" w14:textId="226BD931" w:rsidR="00AB249B" w:rsidRPr="00116BB6" w:rsidRDefault="00110407" w:rsidP="00116BB6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Qualifications</w:t>
      </w:r>
      <w:r w:rsidR="00AB249B" w:rsidRPr="007F34A1">
        <w:rPr>
          <w:b/>
          <w:color w:val="0070C0"/>
          <w:sz w:val="22"/>
          <w:szCs w:val="22"/>
        </w:rPr>
        <w:t> </w:t>
      </w:r>
      <w:r w:rsidRPr="007F34A1">
        <w:rPr>
          <w:b/>
          <w:color w:val="0070C0"/>
          <w:sz w:val="22"/>
          <w:szCs w:val="22"/>
        </w:rPr>
        <w:t xml:space="preserve"> </w:t>
      </w:r>
    </w:p>
    <w:p w14:paraId="56AB6630" w14:textId="2123478B" w:rsidR="00AB249B" w:rsidRDefault="00AB249B" w:rsidP="00AB473C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b/>
          <w:sz w:val="22"/>
          <w:szCs w:val="22"/>
        </w:rPr>
        <w:t>Affiliation :</w:t>
      </w:r>
      <w:r w:rsidRPr="00AB249B">
        <w:rPr>
          <w:sz w:val="22"/>
          <w:szCs w:val="22"/>
        </w:rPr>
        <w:t xml:space="preserve"> Chaque club devra s’être acquitt</w:t>
      </w:r>
      <w:r w:rsidR="00B05259">
        <w:rPr>
          <w:sz w:val="22"/>
          <w:szCs w:val="22"/>
        </w:rPr>
        <w:t>é de la cotisation fédérale 2019-2020</w:t>
      </w:r>
    </w:p>
    <w:p w14:paraId="087C25CB" w14:textId="77777777" w:rsidR="00AB473C" w:rsidRPr="00AB473C" w:rsidRDefault="00AB473C" w:rsidP="00AB473C">
      <w:pPr>
        <w:ind w:left="720"/>
        <w:rPr>
          <w:sz w:val="22"/>
          <w:szCs w:val="22"/>
        </w:rPr>
      </w:pPr>
    </w:p>
    <w:p w14:paraId="1DC294DF" w14:textId="436887CF" w:rsidR="00AB249B" w:rsidRDefault="00110407" w:rsidP="00AB249B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sz w:val="22"/>
          <w:szCs w:val="22"/>
        </w:rPr>
        <w:t>Les combattant</w:t>
      </w:r>
      <w:r w:rsidR="00B37032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 doivent posséder un passep</w:t>
      </w:r>
      <w:r w:rsidR="00B05259">
        <w:rPr>
          <w:sz w:val="22"/>
          <w:szCs w:val="22"/>
        </w:rPr>
        <w:t>ort sportif à jour, licence 2019 /2020</w:t>
      </w:r>
      <w:r w:rsidRPr="00AB249B">
        <w:rPr>
          <w:sz w:val="22"/>
          <w:szCs w:val="22"/>
        </w:rPr>
        <w:t xml:space="preserve">, cachet du médecin et </w:t>
      </w:r>
    </w:p>
    <w:p w14:paraId="4CD5E45C" w14:textId="77777777" w:rsidR="00AB473C" w:rsidRPr="00AB473C" w:rsidRDefault="00110407" w:rsidP="00AB473C">
      <w:pPr>
        <w:ind w:left="720"/>
        <w:rPr>
          <w:sz w:val="22"/>
          <w:szCs w:val="22"/>
        </w:rPr>
      </w:pPr>
      <w:proofErr w:type="gramStart"/>
      <w:r w:rsidRPr="00AB249B">
        <w:rPr>
          <w:sz w:val="22"/>
          <w:szCs w:val="22"/>
        </w:rPr>
        <w:t>autorisation</w:t>
      </w:r>
      <w:proofErr w:type="gramEnd"/>
      <w:r w:rsidRPr="00AB249B">
        <w:rPr>
          <w:sz w:val="22"/>
          <w:szCs w:val="22"/>
        </w:rPr>
        <w:t xml:space="preserve"> parentale pour les mineurs.</w:t>
      </w:r>
    </w:p>
    <w:p w14:paraId="44A683D9" w14:textId="77777777" w:rsidR="00110407" w:rsidRPr="00AB249B" w:rsidRDefault="00110407">
      <w:pPr>
        <w:rPr>
          <w:sz w:val="22"/>
          <w:szCs w:val="22"/>
        </w:rPr>
      </w:pPr>
    </w:p>
    <w:p w14:paraId="431D0149" w14:textId="77777777" w:rsidR="00110407" w:rsidRPr="00AB473C" w:rsidRDefault="00110407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AB473C">
        <w:rPr>
          <w:b/>
          <w:sz w:val="22"/>
          <w:szCs w:val="22"/>
        </w:rPr>
        <w:t>Catégories d’âge</w:t>
      </w:r>
      <w:r w:rsidR="00693E41">
        <w:rPr>
          <w:b/>
          <w:sz w:val="22"/>
          <w:szCs w:val="22"/>
        </w:rPr>
        <w:t xml:space="preserve"> : </w:t>
      </w:r>
      <w:r w:rsidR="00AB249B" w:rsidRPr="00AB473C">
        <w:rPr>
          <w:b/>
          <w:sz w:val="22"/>
          <w:szCs w:val="22"/>
        </w:rPr>
        <w:t> </w:t>
      </w:r>
      <w:r w:rsidRPr="00AB473C">
        <w:rPr>
          <w:b/>
          <w:sz w:val="22"/>
          <w:szCs w:val="22"/>
        </w:rPr>
        <w:t xml:space="preserve"> </w:t>
      </w:r>
    </w:p>
    <w:p w14:paraId="4AC7251C" w14:textId="77777777" w:rsidR="00B37032" w:rsidRPr="00AB249B" w:rsidRDefault="00B37032" w:rsidP="00B37032">
      <w:pPr>
        <w:pStyle w:val="Heading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 xml:space="preserve">Assauts                                                                </w:t>
      </w:r>
    </w:p>
    <w:p w14:paraId="54E789F9" w14:textId="70FB1E18" w:rsidR="00B37032" w:rsidRPr="00AB249B" w:rsidRDefault="00B05259" w:rsidP="00B37032">
      <w:pPr>
        <w:rPr>
          <w:sz w:val="22"/>
          <w:szCs w:val="22"/>
        </w:rPr>
      </w:pPr>
      <w:r>
        <w:rPr>
          <w:sz w:val="22"/>
          <w:szCs w:val="22"/>
        </w:rPr>
        <w:t>BABIES nées en  2017, 2016, 2015</w:t>
      </w:r>
      <w:r w:rsidR="00B37032" w:rsidRPr="00AB249B">
        <w:rPr>
          <w:sz w:val="22"/>
          <w:szCs w:val="22"/>
        </w:rPr>
        <w:t xml:space="preserve">                          </w:t>
      </w:r>
    </w:p>
    <w:p w14:paraId="51A4F763" w14:textId="74F134C5" w:rsidR="00B37032" w:rsidRPr="00AB249B" w:rsidRDefault="00B05259" w:rsidP="00B37032">
      <w:pPr>
        <w:rPr>
          <w:sz w:val="22"/>
          <w:szCs w:val="22"/>
        </w:rPr>
      </w:pPr>
      <w:r>
        <w:rPr>
          <w:sz w:val="22"/>
          <w:szCs w:val="22"/>
        </w:rPr>
        <w:t>Pupilles nées en 2014, 2013</w:t>
      </w:r>
    </w:p>
    <w:p w14:paraId="40B37A50" w14:textId="48F277D3" w:rsidR="00B37032" w:rsidRPr="00AB249B" w:rsidRDefault="00B05259" w:rsidP="00843B5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Benjamines nées en 2012</w:t>
      </w:r>
      <w:r w:rsidR="003C36A7" w:rsidRPr="00AB249B">
        <w:rPr>
          <w:sz w:val="22"/>
          <w:szCs w:val="22"/>
        </w:rPr>
        <w:t>, 20</w:t>
      </w:r>
      <w:r>
        <w:rPr>
          <w:sz w:val="22"/>
          <w:szCs w:val="22"/>
        </w:rPr>
        <w:t>11</w:t>
      </w:r>
      <w:r w:rsidR="00B37032" w:rsidRPr="00AB249B">
        <w:rPr>
          <w:sz w:val="22"/>
          <w:szCs w:val="22"/>
        </w:rPr>
        <w:t xml:space="preserve">                           </w:t>
      </w:r>
    </w:p>
    <w:p w14:paraId="406837BD" w14:textId="77777777" w:rsidR="00843B51" w:rsidRPr="00AB249B" w:rsidRDefault="00843B51" w:rsidP="00843B51">
      <w:pPr>
        <w:rPr>
          <w:sz w:val="22"/>
          <w:szCs w:val="22"/>
        </w:rPr>
      </w:pPr>
    </w:p>
    <w:p w14:paraId="792F1DFB" w14:textId="77777777" w:rsidR="00110407" w:rsidRPr="00AB249B" w:rsidRDefault="00B37032" w:rsidP="00B37032">
      <w:pPr>
        <w:pStyle w:val="Heading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>Combats</w:t>
      </w:r>
    </w:p>
    <w:p w14:paraId="1F9E1B99" w14:textId="161F8396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Benjamin</w:t>
      </w:r>
      <w:r w:rsidR="005C6B6B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 : né</w:t>
      </w:r>
      <w:r w:rsidR="00B37032" w:rsidRPr="00AB249B">
        <w:rPr>
          <w:sz w:val="22"/>
          <w:szCs w:val="22"/>
        </w:rPr>
        <w:t>e</w:t>
      </w:r>
      <w:r w:rsidR="00B05259">
        <w:rPr>
          <w:sz w:val="22"/>
          <w:szCs w:val="22"/>
        </w:rPr>
        <w:t>s en 2012, 2011</w:t>
      </w:r>
    </w:p>
    <w:p w14:paraId="0F958856" w14:textId="07A3DC98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Minimes : né</w:t>
      </w:r>
      <w:r w:rsidR="00B37032" w:rsidRPr="00AB249B">
        <w:rPr>
          <w:sz w:val="22"/>
          <w:szCs w:val="22"/>
        </w:rPr>
        <w:t>e</w:t>
      </w:r>
      <w:r w:rsidR="00B05259">
        <w:rPr>
          <w:sz w:val="22"/>
          <w:szCs w:val="22"/>
        </w:rPr>
        <w:t>s en 2010</w:t>
      </w:r>
      <w:r w:rsidR="003C36A7" w:rsidRPr="00AB249B">
        <w:rPr>
          <w:sz w:val="22"/>
          <w:szCs w:val="22"/>
        </w:rPr>
        <w:t>, 20</w:t>
      </w:r>
      <w:r w:rsidR="00B05259">
        <w:rPr>
          <w:sz w:val="22"/>
          <w:szCs w:val="22"/>
        </w:rPr>
        <w:t>09</w:t>
      </w:r>
    </w:p>
    <w:p w14:paraId="769C1737" w14:textId="6EC153C5" w:rsidR="005C6B6B" w:rsidRPr="00AB249B" w:rsidRDefault="00B57346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Ca</w:t>
      </w:r>
      <w:r w:rsidR="00B05259">
        <w:rPr>
          <w:sz w:val="22"/>
          <w:szCs w:val="22"/>
        </w:rPr>
        <w:t>dettes : nées en 2008</w:t>
      </w:r>
      <w:r w:rsidR="003C36A7" w:rsidRPr="00AB249B">
        <w:rPr>
          <w:sz w:val="22"/>
          <w:szCs w:val="22"/>
        </w:rPr>
        <w:t xml:space="preserve">, </w:t>
      </w:r>
      <w:r w:rsidR="00B05259">
        <w:rPr>
          <w:sz w:val="22"/>
          <w:szCs w:val="22"/>
        </w:rPr>
        <w:t>2007, 2006</w:t>
      </w:r>
    </w:p>
    <w:p w14:paraId="5D33A039" w14:textId="46CFBCF7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Juniors : nées en </w:t>
      </w:r>
      <w:r w:rsidR="00B05259">
        <w:rPr>
          <w:sz w:val="22"/>
          <w:szCs w:val="22"/>
        </w:rPr>
        <w:t>2005, 2004, 2003</w:t>
      </w:r>
    </w:p>
    <w:p w14:paraId="2096A5AB" w14:textId="1DC979A7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Seniors : nées en </w:t>
      </w:r>
      <w:r w:rsidR="00B05259">
        <w:rPr>
          <w:sz w:val="22"/>
          <w:szCs w:val="22"/>
        </w:rPr>
        <w:t>2002</w:t>
      </w:r>
      <w:r w:rsidR="005C6B6B" w:rsidRPr="00AB249B">
        <w:rPr>
          <w:sz w:val="22"/>
          <w:szCs w:val="22"/>
        </w:rPr>
        <w:t xml:space="preserve"> et avant</w:t>
      </w:r>
    </w:p>
    <w:p w14:paraId="4E5E475E" w14:textId="77777777" w:rsidR="00032DDF" w:rsidRDefault="00032DDF">
      <w:pPr>
        <w:rPr>
          <w:sz w:val="22"/>
          <w:szCs w:val="22"/>
        </w:rPr>
      </w:pPr>
    </w:p>
    <w:p w14:paraId="11E4CE79" w14:textId="01E3F120" w:rsidR="00693E41" w:rsidRDefault="00693E41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693E41">
        <w:rPr>
          <w:b/>
          <w:sz w:val="22"/>
          <w:szCs w:val="22"/>
        </w:rPr>
        <w:t xml:space="preserve">Catégories de poids : </w:t>
      </w:r>
      <w:r w:rsidR="00116BB6">
        <w:rPr>
          <w:b/>
          <w:sz w:val="22"/>
          <w:szCs w:val="22"/>
        </w:rPr>
        <w:t>voir site Martial Events</w:t>
      </w:r>
    </w:p>
    <w:p w14:paraId="1E77FEB3" w14:textId="77777777" w:rsidR="00116BB6" w:rsidRDefault="00116BB6" w:rsidP="00AB249B">
      <w:pPr>
        <w:pBdr>
          <w:bottom w:val="single" w:sz="4" w:space="1" w:color="auto"/>
        </w:pBdr>
        <w:rPr>
          <w:sz w:val="22"/>
          <w:szCs w:val="22"/>
        </w:rPr>
      </w:pPr>
    </w:p>
    <w:p w14:paraId="7F07E09D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Règles de la compétition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6C40E417" w14:textId="7D5A6868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Les règles</w:t>
      </w:r>
      <w:r w:rsidR="00B05259">
        <w:rPr>
          <w:sz w:val="22"/>
          <w:szCs w:val="22"/>
        </w:rPr>
        <w:t xml:space="preserve"> de compétition F.F.T.D.A/ W.T</w:t>
      </w:r>
      <w:r w:rsidRPr="00AB249B">
        <w:rPr>
          <w:sz w:val="22"/>
          <w:szCs w:val="22"/>
        </w:rPr>
        <w:t xml:space="preserve"> seront appliquées.</w:t>
      </w:r>
    </w:p>
    <w:p w14:paraId="107B2658" w14:textId="77777777" w:rsidR="00CE7A57" w:rsidRPr="00AB249B" w:rsidRDefault="00CE7A57">
      <w:pPr>
        <w:rPr>
          <w:sz w:val="22"/>
          <w:szCs w:val="22"/>
        </w:rPr>
      </w:pPr>
    </w:p>
    <w:p w14:paraId="5F7AA54E" w14:textId="77777777" w:rsidR="00110407" w:rsidRPr="007F34A1" w:rsidRDefault="00AB249B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Inscriptions </w:t>
      </w:r>
    </w:p>
    <w:p w14:paraId="7F248908" w14:textId="63203800" w:rsidR="00110407" w:rsidRPr="00AB249B" w:rsidRDefault="00693E41" w:rsidP="00843B51">
      <w:pPr>
        <w:jc w:val="both"/>
        <w:rPr>
          <w:sz w:val="22"/>
          <w:szCs w:val="22"/>
        </w:rPr>
      </w:pPr>
      <w:r>
        <w:rPr>
          <w:sz w:val="22"/>
          <w:szCs w:val="22"/>
        </w:rPr>
        <w:t>Les inscrip</w:t>
      </w:r>
      <w:r w:rsidR="00254106">
        <w:rPr>
          <w:sz w:val="22"/>
          <w:szCs w:val="22"/>
        </w:rPr>
        <w:t>tions se feront via Martial Events</w:t>
      </w:r>
      <w:r>
        <w:rPr>
          <w:sz w:val="22"/>
          <w:szCs w:val="22"/>
        </w:rPr>
        <w:t xml:space="preserve"> au plus tard le </w:t>
      </w:r>
      <w:r w:rsidR="00B05259">
        <w:rPr>
          <w:sz w:val="22"/>
          <w:szCs w:val="22"/>
        </w:rPr>
        <w:t xml:space="preserve">01 mars 2020 </w:t>
      </w:r>
      <w:r w:rsidR="00D339B0" w:rsidRPr="00AB249B">
        <w:rPr>
          <w:b/>
          <w:sz w:val="22"/>
          <w:szCs w:val="22"/>
        </w:rPr>
        <w:t>(dernier délai</w:t>
      </w:r>
      <w:r w:rsidR="00110407" w:rsidRPr="00AB249B">
        <w:rPr>
          <w:b/>
          <w:sz w:val="22"/>
          <w:szCs w:val="22"/>
        </w:rPr>
        <w:t>).</w:t>
      </w:r>
      <w:r w:rsidR="00110407" w:rsidRPr="00AB249B">
        <w:rPr>
          <w:sz w:val="22"/>
          <w:szCs w:val="22"/>
        </w:rPr>
        <w:t xml:space="preserve"> </w:t>
      </w:r>
      <w:r w:rsidR="008A0011">
        <w:rPr>
          <w:sz w:val="22"/>
          <w:szCs w:val="22"/>
        </w:rPr>
        <w:t>L</w:t>
      </w:r>
      <w:r w:rsidR="00DD7821" w:rsidRPr="00AB249B">
        <w:rPr>
          <w:sz w:val="22"/>
          <w:szCs w:val="22"/>
        </w:rPr>
        <w:t>es droits d’engagement (</w:t>
      </w:r>
      <w:r w:rsidR="00110407" w:rsidRPr="00AB249B">
        <w:rPr>
          <w:sz w:val="22"/>
          <w:szCs w:val="22"/>
        </w:rPr>
        <w:t>par chèque) seront retournés à la :</w:t>
      </w:r>
    </w:p>
    <w:p w14:paraId="37AA0718" w14:textId="77777777" w:rsidR="00110407" w:rsidRPr="00AB249B" w:rsidRDefault="00110407" w:rsidP="008A0011">
      <w:pPr>
        <w:ind w:left="2832" w:firstLine="708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Ligue de Taekwondo de la Réunion</w:t>
      </w:r>
    </w:p>
    <w:p w14:paraId="10DF020F" w14:textId="77777777" w:rsidR="00110407" w:rsidRPr="00AB249B" w:rsidRDefault="00DD7821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226</w:t>
      </w:r>
      <w:r w:rsidR="00110407" w:rsidRPr="00AB249B">
        <w:rPr>
          <w:b/>
          <w:sz w:val="22"/>
          <w:szCs w:val="22"/>
        </w:rPr>
        <w:t>, rue Hubert Delisle</w:t>
      </w:r>
    </w:p>
    <w:p w14:paraId="565EA0DC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97430 Le Tampon.</w:t>
      </w:r>
    </w:p>
    <w:p w14:paraId="074E0698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Tél / fax : 0262 57 58 29</w:t>
      </w:r>
    </w:p>
    <w:p w14:paraId="575FB38F" w14:textId="77777777" w:rsidR="00110407" w:rsidRPr="00AB249B" w:rsidRDefault="00110407">
      <w:pPr>
        <w:rPr>
          <w:sz w:val="22"/>
          <w:szCs w:val="22"/>
        </w:rPr>
      </w:pPr>
    </w:p>
    <w:p w14:paraId="0D785396" w14:textId="29126FCE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Les droits d’engagement sont de </w:t>
      </w:r>
      <w:r w:rsidRPr="00AB249B">
        <w:rPr>
          <w:b/>
          <w:sz w:val="22"/>
          <w:szCs w:val="22"/>
        </w:rPr>
        <w:t>8€</w:t>
      </w:r>
      <w:r w:rsidRPr="00AB249B">
        <w:rPr>
          <w:sz w:val="22"/>
          <w:szCs w:val="22"/>
        </w:rPr>
        <w:t xml:space="preserve"> par compétiteur et par coach et un chèque de caution de </w:t>
      </w:r>
      <w:r w:rsidRPr="00AB249B">
        <w:rPr>
          <w:b/>
          <w:sz w:val="22"/>
          <w:szCs w:val="22"/>
        </w:rPr>
        <w:t>45€</w:t>
      </w:r>
      <w:r w:rsidRPr="00AB249B">
        <w:rPr>
          <w:sz w:val="22"/>
          <w:szCs w:val="22"/>
        </w:rPr>
        <w:t xml:space="preserve"> pour la commission d’arbitrage.</w:t>
      </w:r>
      <w:r w:rsidR="00B05259">
        <w:rPr>
          <w:sz w:val="22"/>
          <w:szCs w:val="22"/>
        </w:rPr>
        <w:t xml:space="preserve"> Soit 15€ par arbitre manquant.</w:t>
      </w:r>
    </w:p>
    <w:p w14:paraId="5C2B64C7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  <w:u w:val="single"/>
        </w:rPr>
        <w:t>Rappel</w:t>
      </w:r>
      <w:r w:rsidR="008A0011">
        <w:rPr>
          <w:sz w:val="22"/>
          <w:szCs w:val="22"/>
        </w:rPr>
        <w:t> : D</w:t>
      </w:r>
      <w:r w:rsidRPr="00AB249B">
        <w:rPr>
          <w:sz w:val="22"/>
          <w:szCs w:val="22"/>
        </w:rPr>
        <w:t>e 1 à 3 compétiteurs votre club doit mettre à disposition de la LTR 1 arbitre.</w:t>
      </w:r>
    </w:p>
    <w:p w14:paraId="07C6047B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</w:t>
      </w:r>
      <w:r w:rsidR="00B37032" w:rsidRPr="00AB249B">
        <w:rPr>
          <w:sz w:val="22"/>
          <w:szCs w:val="22"/>
        </w:rPr>
        <w:t xml:space="preserve">       De 4 à 10 compétiteurs (</w:t>
      </w:r>
      <w:r w:rsidRPr="00AB249B">
        <w:rPr>
          <w:sz w:val="22"/>
          <w:szCs w:val="22"/>
        </w:rPr>
        <w:t>2 arbitres)</w:t>
      </w:r>
    </w:p>
    <w:p w14:paraId="52A6A286" w14:textId="77777777" w:rsidR="00DD7821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 </w:t>
      </w:r>
      <w:r w:rsidR="00B37032" w:rsidRPr="00AB249B">
        <w:rPr>
          <w:sz w:val="22"/>
          <w:szCs w:val="22"/>
        </w:rPr>
        <w:t xml:space="preserve">      Plus de 10 compétiteurs (</w:t>
      </w:r>
      <w:r w:rsidR="00DD7821" w:rsidRPr="00AB249B">
        <w:rPr>
          <w:sz w:val="22"/>
          <w:szCs w:val="22"/>
        </w:rPr>
        <w:t>3 arbitres</w:t>
      </w:r>
      <w:r w:rsidRPr="00AB249B">
        <w:rPr>
          <w:sz w:val="22"/>
          <w:szCs w:val="22"/>
        </w:rPr>
        <w:t>)</w:t>
      </w:r>
    </w:p>
    <w:p w14:paraId="5DB5BF3A" w14:textId="77777777" w:rsidR="008A0011" w:rsidRPr="008A0011" w:rsidRDefault="008A0011">
      <w:pPr>
        <w:rPr>
          <w:sz w:val="22"/>
          <w:szCs w:val="22"/>
        </w:rPr>
      </w:pPr>
    </w:p>
    <w:p w14:paraId="2075F807" w14:textId="77777777" w:rsidR="00110407" w:rsidRPr="00AB249B" w:rsidRDefault="00110407">
      <w:pPr>
        <w:rPr>
          <w:b/>
          <w:i/>
          <w:color w:val="FF0000"/>
          <w:sz w:val="22"/>
          <w:szCs w:val="22"/>
          <w:u w:val="single"/>
        </w:rPr>
      </w:pPr>
      <w:r w:rsidRPr="00AB249B">
        <w:rPr>
          <w:b/>
          <w:i/>
          <w:color w:val="FF0000"/>
          <w:sz w:val="22"/>
          <w:szCs w:val="22"/>
          <w:u w:val="single"/>
        </w:rPr>
        <w:t>Aucune inscription ne sera prise en compte après la date limite et sans le versement des droits d’engagement.</w:t>
      </w:r>
    </w:p>
    <w:p w14:paraId="68B8E3DB" w14:textId="77777777" w:rsidR="00110407" w:rsidRPr="00AB249B" w:rsidRDefault="00110407">
      <w:pPr>
        <w:jc w:val="center"/>
        <w:rPr>
          <w:b/>
          <w:i/>
          <w:color w:val="0000FF"/>
          <w:sz w:val="22"/>
          <w:szCs w:val="22"/>
          <w:u w:val="single"/>
        </w:rPr>
      </w:pPr>
    </w:p>
    <w:p w14:paraId="180A350F" w14:textId="77777777" w:rsidR="00110407" w:rsidRPr="007F34A1" w:rsidRDefault="00110407" w:rsidP="00AB249B">
      <w:pPr>
        <w:pStyle w:val="Heading2"/>
        <w:pBdr>
          <w:bottom w:val="single" w:sz="4" w:space="1" w:color="auto"/>
        </w:pBdr>
        <w:jc w:val="left"/>
        <w:rPr>
          <w:i w:val="0"/>
          <w:color w:val="0070C0"/>
          <w:sz w:val="22"/>
          <w:szCs w:val="22"/>
          <w:u w:val="none"/>
        </w:rPr>
      </w:pPr>
      <w:r w:rsidRPr="007F34A1">
        <w:rPr>
          <w:i w:val="0"/>
          <w:color w:val="0070C0"/>
          <w:sz w:val="22"/>
          <w:szCs w:val="22"/>
          <w:u w:val="none"/>
        </w:rPr>
        <w:t>Programme de la compétition</w:t>
      </w:r>
    </w:p>
    <w:p w14:paraId="1BC5DBBD" w14:textId="7E2CC59D" w:rsidR="00110407" w:rsidRPr="00AB249B" w:rsidRDefault="00B052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Vendredi  6</w:t>
      </w:r>
      <w:r w:rsidR="00116BB6">
        <w:rPr>
          <w:b/>
          <w:sz w:val="22"/>
          <w:szCs w:val="22"/>
          <w:u w:val="single"/>
        </w:rPr>
        <w:t xml:space="preserve"> mars</w:t>
      </w:r>
      <w:r>
        <w:rPr>
          <w:b/>
          <w:sz w:val="22"/>
          <w:szCs w:val="22"/>
          <w:u w:val="single"/>
        </w:rPr>
        <w:t xml:space="preserve"> 2020 </w:t>
      </w:r>
      <w:r>
        <w:rPr>
          <w:sz w:val="22"/>
          <w:szCs w:val="22"/>
        </w:rPr>
        <w:t>: Pesée de 18h00 à 20h00</w:t>
      </w:r>
    </w:p>
    <w:p w14:paraId="108B9A16" w14:textId="478F8A7F" w:rsidR="00110407" w:rsidRPr="00AB249B" w:rsidRDefault="00110407">
      <w:pPr>
        <w:numPr>
          <w:ilvl w:val="0"/>
          <w:numId w:val="1"/>
        </w:numPr>
        <w:rPr>
          <w:sz w:val="22"/>
          <w:szCs w:val="22"/>
        </w:rPr>
      </w:pPr>
      <w:r w:rsidRPr="009F710D">
        <w:rPr>
          <w:b/>
          <w:sz w:val="22"/>
          <w:szCs w:val="22"/>
        </w:rPr>
        <w:t xml:space="preserve">Dans le </w:t>
      </w:r>
      <w:r w:rsidR="00497481" w:rsidRPr="009F710D">
        <w:rPr>
          <w:b/>
          <w:sz w:val="22"/>
          <w:szCs w:val="22"/>
        </w:rPr>
        <w:t xml:space="preserve">nord au gymnase </w:t>
      </w:r>
      <w:proofErr w:type="gramStart"/>
      <w:r w:rsidR="00254106" w:rsidRPr="009F710D">
        <w:rPr>
          <w:b/>
          <w:sz w:val="22"/>
          <w:szCs w:val="22"/>
        </w:rPr>
        <w:t xml:space="preserve">Morin </w:t>
      </w:r>
      <w:r w:rsidR="009F710D" w:rsidRPr="009F710D">
        <w:rPr>
          <w:b/>
          <w:sz w:val="22"/>
          <w:szCs w:val="22"/>
        </w:rPr>
        <w:t>,</w:t>
      </w:r>
      <w:proofErr w:type="gramEnd"/>
      <w:r w:rsidR="009F710D">
        <w:rPr>
          <w:sz w:val="22"/>
          <w:szCs w:val="22"/>
        </w:rPr>
        <w:t xml:space="preserve"> </w:t>
      </w:r>
      <w:r w:rsidRPr="00AB249B">
        <w:rPr>
          <w:sz w:val="22"/>
          <w:szCs w:val="22"/>
        </w:rPr>
        <w:t xml:space="preserve"> St André tél : 0692 51 03 43 M. BERGER Benoît.</w:t>
      </w:r>
      <w:r w:rsidR="00254106">
        <w:rPr>
          <w:sz w:val="22"/>
          <w:szCs w:val="22"/>
        </w:rPr>
        <w:t xml:space="preserve"> </w:t>
      </w:r>
    </w:p>
    <w:p w14:paraId="56A2E8DA" w14:textId="77777777" w:rsidR="00110407" w:rsidRPr="00AB249B" w:rsidRDefault="00110407">
      <w:pPr>
        <w:rPr>
          <w:sz w:val="22"/>
          <w:szCs w:val="22"/>
        </w:rPr>
      </w:pPr>
      <w:proofErr w:type="gramStart"/>
      <w:r w:rsidRPr="00AB249B">
        <w:rPr>
          <w:sz w:val="22"/>
          <w:szCs w:val="22"/>
        </w:rPr>
        <w:t>un</w:t>
      </w:r>
      <w:proofErr w:type="gramEnd"/>
      <w:r w:rsidRPr="00AB249B">
        <w:rPr>
          <w:sz w:val="22"/>
          <w:szCs w:val="22"/>
        </w:rPr>
        <w:t xml:space="preserve"> coach devra être présent pen</w:t>
      </w:r>
      <w:r w:rsidR="00B37032" w:rsidRPr="00AB249B">
        <w:rPr>
          <w:sz w:val="22"/>
          <w:szCs w:val="22"/>
        </w:rPr>
        <w:t>dant toute la durée de la pesée</w:t>
      </w:r>
      <w:r w:rsidRPr="00AB249B">
        <w:rPr>
          <w:sz w:val="22"/>
          <w:szCs w:val="22"/>
        </w:rPr>
        <w:t>. Ce dernier devra également être présent lors du championnat.</w:t>
      </w:r>
    </w:p>
    <w:p w14:paraId="42CBC923" w14:textId="77777777" w:rsidR="00110407" w:rsidRPr="00AB249B" w:rsidRDefault="00110407" w:rsidP="00B75AEE">
      <w:pPr>
        <w:numPr>
          <w:ilvl w:val="0"/>
          <w:numId w:val="1"/>
        </w:numPr>
        <w:rPr>
          <w:sz w:val="22"/>
          <w:szCs w:val="22"/>
        </w:rPr>
      </w:pPr>
      <w:r w:rsidRPr="00AB249B">
        <w:rPr>
          <w:sz w:val="22"/>
          <w:szCs w:val="22"/>
        </w:rPr>
        <w:t>Dans le sud à la Ligue de Taekwondo de la Réunion.</w:t>
      </w:r>
    </w:p>
    <w:p w14:paraId="1EF02AAB" w14:textId="77777777" w:rsidR="00DD7821" w:rsidRPr="00AB249B" w:rsidRDefault="00DD7821">
      <w:pPr>
        <w:pStyle w:val="Heading3"/>
        <w:rPr>
          <w:sz w:val="22"/>
          <w:szCs w:val="22"/>
        </w:rPr>
      </w:pPr>
    </w:p>
    <w:p w14:paraId="7EA1AB9F" w14:textId="0905FAAB" w:rsidR="00110407" w:rsidRPr="00AB249B" w:rsidRDefault="00B05259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Samedi 7 mars 2020</w:t>
      </w:r>
      <w:bookmarkStart w:id="0" w:name="_GoBack"/>
      <w:bookmarkEnd w:id="0"/>
    </w:p>
    <w:p w14:paraId="1B41FA3C" w14:textId="2E1EA8C3" w:rsidR="00110407" w:rsidRPr="00AB249B" w:rsidRDefault="00116BB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14h00</w:t>
      </w:r>
      <w:r w:rsidR="003C36A7" w:rsidRPr="00AB249B">
        <w:rPr>
          <w:sz w:val="22"/>
          <w:szCs w:val="22"/>
        </w:rPr>
        <w:t xml:space="preserve"> </w:t>
      </w:r>
      <w:r w:rsidR="00110407" w:rsidRPr="00AB249B">
        <w:rPr>
          <w:sz w:val="22"/>
          <w:szCs w:val="22"/>
        </w:rPr>
        <w:t>Présentation et informations compétiteurs</w:t>
      </w:r>
    </w:p>
    <w:p w14:paraId="4D2992DB" w14:textId="56D05EC4" w:rsidR="00110407" w:rsidRDefault="00116BB6" w:rsidP="00B75A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14h3</w:t>
      </w:r>
      <w:r w:rsidR="003C36A7" w:rsidRPr="00AB249B">
        <w:rPr>
          <w:sz w:val="22"/>
          <w:szCs w:val="22"/>
        </w:rPr>
        <w:t>0</w:t>
      </w:r>
      <w:r w:rsidR="00110407" w:rsidRPr="00AB249B">
        <w:rPr>
          <w:sz w:val="22"/>
          <w:szCs w:val="22"/>
        </w:rPr>
        <w:t> : Début de la compétitio</w:t>
      </w:r>
      <w:r w:rsidR="00B75AEE" w:rsidRPr="00AB249B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79C75617" w14:textId="77777777" w:rsidR="00B75AEE" w:rsidRPr="00AB249B" w:rsidRDefault="00B75AEE">
      <w:pPr>
        <w:rPr>
          <w:sz w:val="22"/>
          <w:szCs w:val="22"/>
        </w:rPr>
      </w:pPr>
    </w:p>
    <w:p w14:paraId="6F3EA624" w14:textId="77777777" w:rsidR="00110407" w:rsidRPr="00AB249B" w:rsidRDefault="00B75AEE">
      <w:pPr>
        <w:rPr>
          <w:i/>
          <w:sz w:val="22"/>
          <w:szCs w:val="22"/>
        </w:rPr>
      </w:pPr>
      <w:r w:rsidRPr="00AB249B">
        <w:rPr>
          <w:i/>
          <w:sz w:val="22"/>
          <w:szCs w:val="22"/>
        </w:rPr>
        <w:t>Les horaires sont donnés sous réserve. Se tenir informé sur le site de la Ligue de Taekwondo.</w:t>
      </w:r>
    </w:p>
    <w:sectPr w:rsidR="00110407" w:rsidRPr="00AB249B" w:rsidSect="00AC610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A47"/>
    <w:multiLevelType w:val="hybridMultilevel"/>
    <w:tmpl w:val="19B81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B"/>
    <w:rsid w:val="00032DDF"/>
    <w:rsid w:val="00110407"/>
    <w:rsid w:val="00116BB6"/>
    <w:rsid w:val="00254106"/>
    <w:rsid w:val="002E0E99"/>
    <w:rsid w:val="00381976"/>
    <w:rsid w:val="003C36A7"/>
    <w:rsid w:val="003F7DB4"/>
    <w:rsid w:val="0043029B"/>
    <w:rsid w:val="0049728B"/>
    <w:rsid w:val="00497481"/>
    <w:rsid w:val="005000DB"/>
    <w:rsid w:val="00544843"/>
    <w:rsid w:val="005C6B6B"/>
    <w:rsid w:val="00693E41"/>
    <w:rsid w:val="006E63F3"/>
    <w:rsid w:val="007F34A1"/>
    <w:rsid w:val="00820058"/>
    <w:rsid w:val="00843B51"/>
    <w:rsid w:val="008A0011"/>
    <w:rsid w:val="009F5A39"/>
    <w:rsid w:val="009F710D"/>
    <w:rsid w:val="00AB249B"/>
    <w:rsid w:val="00AB473C"/>
    <w:rsid w:val="00AC6103"/>
    <w:rsid w:val="00AD540D"/>
    <w:rsid w:val="00B05259"/>
    <w:rsid w:val="00B37032"/>
    <w:rsid w:val="00B57346"/>
    <w:rsid w:val="00B75AEE"/>
    <w:rsid w:val="00B97E2C"/>
    <w:rsid w:val="00C3575F"/>
    <w:rsid w:val="00CB2261"/>
    <w:rsid w:val="00CE7A57"/>
    <w:rsid w:val="00D00ACD"/>
    <w:rsid w:val="00D339B0"/>
    <w:rsid w:val="00DD7821"/>
    <w:rsid w:val="00F03DC0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C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St LOUIS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St LOUIS</dc:title>
  <dc:subject/>
  <dc:creator>GRONDIN Eliette</dc:creator>
  <cp:keywords/>
  <cp:lastModifiedBy>Grondin Eliette</cp:lastModifiedBy>
  <cp:revision>2</cp:revision>
  <dcterms:created xsi:type="dcterms:W3CDTF">2020-01-10T15:22:00Z</dcterms:created>
  <dcterms:modified xsi:type="dcterms:W3CDTF">2020-01-10T15:22:00Z</dcterms:modified>
</cp:coreProperties>
</file>