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6" w:type="dxa"/>
        <w:tblLook w:val="04A0" w:firstRow="1" w:lastRow="0" w:firstColumn="1" w:lastColumn="0" w:noHBand="0" w:noVBand="1"/>
      </w:tblPr>
      <w:tblGrid>
        <w:gridCol w:w="1497"/>
        <w:gridCol w:w="1514"/>
        <w:gridCol w:w="1826"/>
        <w:gridCol w:w="1305"/>
        <w:gridCol w:w="1305"/>
        <w:gridCol w:w="1305"/>
        <w:gridCol w:w="888"/>
      </w:tblGrid>
      <w:tr w:rsidR="004005F8" w:rsidRPr="004005F8" w:rsidTr="004005F8">
        <w:trPr>
          <w:trHeight w:val="276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z-Cyrl-AZ" w:eastAsia="az-Cyrl-AZ"/>
              </w:rPr>
            </w:pPr>
            <w:bookmarkStart w:id="0" w:name="RANGE!A1:G28"/>
            <w:bookmarkStart w:id="1" w:name="_GoBack"/>
            <w:bookmarkEnd w:id="1"/>
            <w:r w:rsidRPr="004005F8">
              <w:rPr>
                <w:rFonts w:ascii="Arial" w:eastAsia="Times New Roman" w:hAnsi="Arial" w:cs="Arial"/>
                <w:b/>
                <w:bCs/>
                <w:lang w:val="az-Cyrl-AZ" w:eastAsia="az-Cyrl-AZ"/>
              </w:rPr>
              <w:t>CRITERIUM TECHN</w:t>
            </w:r>
            <w:r>
              <w:rPr>
                <w:rFonts w:ascii="Arial" w:eastAsia="Times New Roman" w:hAnsi="Arial" w:cs="Arial"/>
                <w:b/>
                <w:bCs/>
                <w:lang w:eastAsia="az-Cyrl-AZ"/>
              </w:rPr>
              <w:t>I</w:t>
            </w:r>
            <w:r w:rsidRPr="004005F8">
              <w:rPr>
                <w:rFonts w:ascii="Arial" w:eastAsia="Times New Roman" w:hAnsi="Arial" w:cs="Arial"/>
                <w:b/>
                <w:bCs/>
                <w:lang w:val="az-Cyrl-AZ" w:eastAsia="az-Cyrl-AZ"/>
              </w:rPr>
              <w:t>QUE DE LA REUNION</w:t>
            </w:r>
            <w:bookmarkEnd w:id="0"/>
          </w:p>
        </w:tc>
      </w:tr>
      <w:tr w:rsidR="004005F8" w:rsidRPr="004005F8" w:rsidTr="004005F8">
        <w:trPr>
          <w:trHeight w:val="27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z-Cyrl-AZ" w:eastAsia="az-Cyrl-A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27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276"/>
        </w:trPr>
        <w:tc>
          <w:tcPr>
            <w:tcW w:w="6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az-Cyrl-AZ" w:eastAsia="az-Cyrl-AZ"/>
              </w:rPr>
              <w:t>Système de compétition en élimination directe.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276"/>
        </w:trPr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az-Cyrl-AZ" w:eastAsia="az-Cyrl-AZ"/>
              </w:rPr>
              <w:t>Les deux compétiteurs réaliseront en parallèle un Poumsé identique (cf tableau ci-dessous)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27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az-Cyrl-AZ" w:eastAsia="az-Cyrl-A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27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42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1/16 finale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1/16 finale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1/8 finale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1/4 finale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1/2 finale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Finale</w:t>
            </w:r>
          </w:p>
        </w:tc>
      </w:tr>
      <w:tr w:rsidR="004005F8" w:rsidRPr="004005F8" w:rsidTr="004005F8">
        <w:trPr>
          <w:trHeight w:val="276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et avant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et avant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 </w:t>
            </w: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Pupilles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T2</w:t>
            </w: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Benjamins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T4</w:t>
            </w: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Minimes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T6</w:t>
            </w: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Cadets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T8</w:t>
            </w:r>
          </w:p>
        </w:tc>
      </w:tr>
      <w:tr w:rsidR="004005F8" w:rsidRPr="004005F8" w:rsidTr="004005F8">
        <w:trPr>
          <w:trHeight w:val="27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27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27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C0694E" w:rsidP="00400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az-Cyrl-AZ" w:eastAsia="az-Cyrl-A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Cyrl-AZ" w:eastAsia="az-Cyrl-AZ"/>
              </w:rPr>
              <w:t>Désignation des Pou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az-Cyrl-AZ"/>
              </w:rPr>
              <w:t>m</w:t>
            </w:r>
            <w:r w:rsidR="004005F8" w:rsidRPr="004005F8">
              <w:rPr>
                <w:rFonts w:ascii="Arial" w:eastAsia="Times New Roman" w:hAnsi="Arial" w:cs="Arial"/>
                <w:b/>
                <w:bCs/>
                <w:color w:val="000000"/>
                <w:lang w:val="az-Cyrl-AZ" w:eastAsia="az-Cyrl-AZ"/>
              </w:rPr>
              <w:t>sés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27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b/>
                <w:bCs/>
                <w:color w:val="000000"/>
                <w:lang w:val="az-Cyrl-AZ" w:eastAsia="az-Cyrl-AZ"/>
              </w:rPr>
              <w:t>Poumsé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C0694E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Cyrl-AZ" w:eastAsia="az-Cyrl-A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az-Cyrl-AZ" w:eastAsia="az-Cyrl-AZ"/>
              </w:rPr>
              <w:t>Désig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az-Cyrl-AZ"/>
              </w:rPr>
              <w:t>na</w:t>
            </w:r>
            <w:r w:rsidR="004005F8" w:rsidRPr="004005F8">
              <w:rPr>
                <w:rFonts w:ascii="Arial" w:eastAsia="Times New Roman" w:hAnsi="Arial" w:cs="Arial"/>
                <w:b/>
                <w:bCs/>
                <w:color w:val="000000"/>
                <w:lang w:val="az-Cyrl-AZ" w:eastAsia="az-Cyrl-AZ"/>
              </w:rPr>
              <w:t>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27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 Il jang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 Yi jang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 Sam jang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T3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 Sa jang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T4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 Oh jang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T5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 Youk jang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T6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 Tchil jang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3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 xml:space="preserve"> Pal jang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  <w:r w:rsidRPr="004005F8">
              <w:rPr>
                <w:rFonts w:ascii="Arial" w:eastAsia="Times New Roman" w:hAnsi="Arial" w:cs="Arial"/>
                <w:color w:val="000000"/>
                <w:lang w:val="az-Cyrl-AZ" w:eastAsia="az-Cyrl-AZ"/>
              </w:rPr>
              <w:t>T8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  <w:tr w:rsidR="004005F8" w:rsidRPr="004005F8" w:rsidTr="004005F8">
        <w:trPr>
          <w:trHeight w:val="27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5F8" w:rsidRPr="004005F8" w:rsidRDefault="004005F8" w:rsidP="0040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Cyrl-AZ" w:eastAsia="az-Cyrl-AZ"/>
              </w:rPr>
            </w:pPr>
          </w:p>
        </w:tc>
      </w:tr>
    </w:tbl>
    <w:p w:rsidR="00754817" w:rsidRDefault="00754817"/>
    <w:sectPr w:rsidR="00754817" w:rsidSect="0028497A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8"/>
    <w:rsid w:val="0028497A"/>
    <w:rsid w:val="00335F37"/>
    <w:rsid w:val="004005F8"/>
    <w:rsid w:val="00453BD1"/>
    <w:rsid w:val="00744858"/>
    <w:rsid w:val="00754817"/>
    <w:rsid w:val="0088279B"/>
    <w:rsid w:val="00944BA1"/>
    <w:rsid w:val="00A75CB6"/>
    <w:rsid w:val="00B576F5"/>
    <w:rsid w:val="00C0694E"/>
    <w:rsid w:val="00E279BC"/>
    <w:rsid w:val="00F5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Cyrl-A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COMITE REGIONAL TAEKWONDO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TKD REUNION</dc:creator>
  <cp:lastModifiedBy>Grondin Eliette</cp:lastModifiedBy>
  <cp:revision>2</cp:revision>
  <dcterms:created xsi:type="dcterms:W3CDTF">2018-01-27T16:39:00Z</dcterms:created>
  <dcterms:modified xsi:type="dcterms:W3CDTF">2018-01-27T16:39:00Z</dcterms:modified>
</cp:coreProperties>
</file>