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A5FB0" w14:textId="39FFB300" w:rsidR="00851C40" w:rsidRDefault="005B1AF3">
      <w:pPr>
        <w:pBdr>
          <w:top w:val="nil"/>
          <w:left w:val="nil"/>
          <w:bottom w:val="nil"/>
          <w:right w:val="nil"/>
          <w:between w:val="nil"/>
        </w:pBdr>
        <w:ind w:left="28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 wp14:anchorId="1311288B" wp14:editId="2E6F5B78">
                <wp:extent cx="6335395" cy="1059180"/>
                <wp:effectExtent l="0" t="0" r="27305" b="26670"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5395" cy="10591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D6C884" w14:textId="7C493C21" w:rsidR="00851C40" w:rsidRDefault="00A10BB1" w:rsidP="00A10BB1">
                            <w:pPr>
                              <w:ind w:left="580" w:firstLine="580"/>
                              <w:textDirection w:val="btLr"/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6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60"/>
                              </w:rPr>
                              <w:t>TROPHEE DU GUILLAUME</w:t>
                            </w:r>
                          </w:p>
                          <w:p w14:paraId="0708FBB1" w14:textId="4F10B458" w:rsidR="00A10BB1" w:rsidRDefault="00A10BB1" w:rsidP="00A10BB1">
                            <w:pPr>
                              <w:ind w:left="580" w:firstLine="58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60"/>
                              </w:rPr>
                              <w:t>Le 2</w:t>
                            </w:r>
                            <w:r w:rsidR="00E91265"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60"/>
                              </w:rPr>
                              <w:t>6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60"/>
                              </w:rPr>
                              <w:t xml:space="preserve"> </w:t>
                            </w:r>
                            <w:r w:rsidR="00E91265"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60"/>
                              </w:rPr>
                              <w:t>avril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60"/>
                              </w:rPr>
                              <w:t xml:space="preserve"> 2026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11288B" id="Rectangle 13" o:spid="_x0000_s1026" style="width:498.85pt;height:8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Tsd+gEAAPoDAAAOAAAAZHJzL2Uyb0RvYy54bWysU9uK2zAQfS/0H4TeG+dClo2Js5RNUwpL&#10;G9j2AyaSHAt0q0aJnb/vSLn18lAo9YN8bI1mzpw5Wj4N1rCjiqi9a/hkNOZMOeGldvuGf/u6effI&#10;GSZwEox3quEnhfxp9fbNsg+1mvrOG6kioyQO6z40vEsp1FWFolMWcOSDcrTZ+mgh0WfcVzJCT9mt&#10;qabj8UPV+yhD9EIh0t/1eZOvSv62VSJ9aVtUiZmGE7dU1ljWXV6r1RLqfYTQaXGhAf/AwoJ2VPSW&#10;ag0J2CHqP1JZLaJH36aR8LbybauFKj1QN5Pxb928dhBU6YXEwXCTCf9fWvH5+Bq2kWToA9ZIMHcx&#10;tNHmN/FjQxHrdBNLDYkJ+vkwm81nizlngvYm4/li8ljkrO7HQ8T0UXnLMmh4pGkUkeD4golKUug1&#10;JFdzfqONKRMxjvUNX8ynOT+QL1oDiaANsuHo9iUNeqNlPpIPY9zvnk1kR8iTLk8eLpX4JSzXWwN2&#10;57iydfZA9AcnS+1OgfzgJEunQIZ1ZFueyaDlzCgyOYESl0Cbv8cRAeOIx13ejNKwGyhJhjsvT9vI&#10;MIiNJnIvgGkLkUw4obJkTCr4/QCRSJhPjiafXXwF8Qp2VwBOdJ78TWKd4XMqbj/r+/6QfKuL9PfS&#10;F3JksCLX5TJkB//8XaLuV3b1AwAA//8DAFBLAwQUAAYACAAAACEAub5KzdsAAAAFAQAADwAAAGRy&#10;cy9kb3ducmV2LnhtbEyPQUvDQBCF70L/wzIFb3bTItsmZlNKUZDeTBV73GbHJJidDdlNG/+9oxe9&#10;PBje471v8u3kOnHBIbSeNCwXCQikytuWag2vx6e7DYgQDVnTeUINXxhgW8xucpNZf6UXvJSxFlxC&#10;ITMamhj7TMpQNehMWPgeib0PPzgT+RxqaQdz5XLXyVWSKOlMS7zQmB73DVaf5eg0lPFQq1V6eH9T&#10;fveYjuP9M55OWt/Op90DiIhT/AvDDz6jQ8FMZz+SDaLTwI/EX2UvTddrEGcOKbUBWeTyP33xDQAA&#10;//8DAFBLAQItABQABgAIAAAAIQC2gziS/gAAAOEBAAATAAAAAAAAAAAAAAAAAAAAAABbQ29udGVu&#10;dF9UeXBlc10ueG1sUEsBAi0AFAAGAAgAAAAhADj9If/WAAAAlAEAAAsAAAAAAAAAAAAAAAAALwEA&#10;AF9yZWxzLy5yZWxzUEsBAi0AFAAGAAgAAAAhADgpOx36AQAA+gMAAA4AAAAAAAAAAAAAAAAALgIA&#10;AGRycy9lMm9Eb2MueG1sUEsBAi0AFAAGAAgAAAAhALm+Ss3bAAAABQEAAA8AAAAAAAAAAAAAAAAA&#10;VAQAAGRycy9kb3ducmV2LnhtbFBLBQYAAAAABAAEAPMAAABcBQAAAAA=&#10;" filled="f">
                <v:stroke startarrowwidth="narrow" startarrowlength="short" endarrowwidth="narrow" endarrowlength="short" joinstyle="round"/>
                <v:textbox inset="0,0,0,0">
                  <w:txbxContent>
                    <w:p w14:paraId="40D6C884" w14:textId="7C493C21" w:rsidR="00851C40" w:rsidRDefault="00A10BB1" w:rsidP="00A10BB1">
                      <w:pPr>
                        <w:ind w:left="580" w:firstLine="580"/>
                        <w:textDirection w:val="btLr"/>
                        <w:rPr>
                          <w:rFonts w:ascii="Comic Sans MS" w:eastAsia="Comic Sans MS" w:hAnsi="Comic Sans MS" w:cs="Comic Sans MS"/>
                          <w:color w:val="FF0000"/>
                          <w:sz w:val="6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FF0000"/>
                          <w:sz w:val="60"/>
                        </w:rPr>
                        <w:t>TROPHEE DU GUILLAUME</w:t>
                      </w:r>
                    </w:p>
                    <w:p w14:paraId="0708FBB1" w14:textId="4F10B458" w:rsidR="00A10BB1" w:rsidRDefault="00A10BB1" w:rsidP="00A10BB1">
                      <w:pPr>
                        <w:ind w:left="580" w:firstLine="580"/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FF0000"/>
                          <w:sz w:val="60"/>
                        </w:rPr>
                        <w:t>Le 2</w:t>
                      </w:r>
                      <w:r w:rsidR="00E91265">
                        <w:rPr>
                          <w:rFonts w:ascii="Comic Sans MS" w:eastAsia="Comic Sans MS" w:hAnsi="Comic Sans MS" w:cs="Comic Sans MS"/>
                          <w:color w:val="FF0000"/>
                          <w:sz w:val="60"/>
                        </w:rPr>
                        <w:t>6</w:t>
                      </w:r>
                      <w:r>
                        <w:rPr>
                          <w:rFonts w:ascii="Comic Sans MS" w:eastAsia="Comic Sans MS" w:hAnsi="Comic Sans MS" w:cs="Comic Sans MS"/>
                          <w:color w:val="FF0000"/>
                          <w:sz w:val="60"/>
                        </w:rPr>
                        <w:t xml:space="preserve"> </w:t>
                      </w:r>
                      <w:r w:rsidR="00E91265">
                        <w:rPr>
                          <w:rFonts w:ascii="Comic Sans MS" w:eastAsia="Comic Sans MS" w:hAnsi="Comic Sans MS" w:cs="Comic Sans MS"/>
                          <w:color w:val="FF0000"/>
                          <w:sz w:val="60"/>
                        </w:rPr>
                        <w:t>avril</w:t>
                      </w:r>
                      <w:r>
                        <w:rPr>
                          <w:rFonts w:ascii="Comic Sans MS" w:eastAsia="Comic Sans MS" w:hAnsi="Comic Sans MS" w:cs="Comic Sans MS"/>
                          <w:color w:val="FF0000"/>
                          <w:sz w:val="60"/>
                        </w:rPr>
                        <w:t xml:space="preserve"> 2026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595CF23" w14:textId="708B378F" w:rsidR="00851C40" w:rsidRDefault="00A10BB1">
      <w:pPr>
        <w:pBdr>
          <w:top w:val="nil"/>
          <w:left w:val="nil"/>
          <w:bottom w:val="nil"/>
          <w:right w:val="nil"/>
          <w:between w:val="nil"/>
        </w:pBdr>
        <w:spacing w:before="3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6D5BDEC1" wp14:editId="27DF5107">
                <wp:simplePos x="0" y="0"/>
                <wp:positionH relativeFrom="margin">
                  <wp:align>center</wp:align>
                </wp:positionH>
                <wp:positionV relativeFrom="paragraph">
                  <wp:posOffset>345440</wp:posOffset>
                </wp:positionV>
                <wp:extent cx="6429375" cy="1424940"/>
                <wp:effectExtent l="19050" t="19050" r="28575" b="22860"/>
                <wp:wrapTopAndBottom distT="0" distB="0"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1424940"/>
                        </a:xfrm>
                        <a:prstGeom prst="rect">
                          <a:avLst/>
                        </a:prstGeom>
                        <a:noFill/>
                        <a:ln w="2895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E3662A" w14:textId="5FC404C0" w:rsidR="00851C40" w:rsidRDefault="00000000">
                            <w:pPr>
                              <w:spacing w:before="68"/>
                              <w:ind w:left="140" w:firstLine="140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Le dimanche </w:t>
                            </w:r>
                            <w:r w:rsidR="00E91265">
                              <w:rPr>
                                <w:b/>
                                <w:color w:val="000000"/>
                                <w:sz w:val="24"/>
                              </w:rPr>
                              <w:t>26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mars 2026,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plusieurs évènements se tiendront en parallèle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:</w:t>
                            </w:r>
                          </w:p>
                          <w:p w14:paraId="33F467FB" w14:textId="2AAD306F" w:rsidR="000C1E0F" w:rsidRPr="000C1E0F" w:rsidRDefault="00A10BB1" w:rsidP="00A10BB1">
                            <w:pPr>
                              <w:spacing w:before="183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    En combat :</w:t>
                            </w:r>
                          </w:p>
                          <w:p w14:paraId="72961909" w14:textId="17787622" w:rsidR="000C1E0F" w:rsidRPr="00A10BB1" w:rsidRDefault="00000000" w:rsidP="00A10BB1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right="2646"/>
                              <w:textDirection w:val="btL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 w:rsidRPr="00A10BB1">
                              <w:rPr>
                                <w:b/>
                                <w:color w:val="000000"/>
                                <w:sz w:val="24"/>
                              </w:rPr>
                              <w:t>Tournoi Combat</w:t>
                            </w:r>
                            <w:r w:rsidR="000C1E0F" w:rsidRPr="00A10BB1"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Pr="00A10BB1">
                              <w:rPr>
                                <w:b/>
                                <w:color w:val="000000"/>
                                <w:sz w:val="24"/>
                              </w:rPr>
                              <w:t>(Benjamins/Minimes)</w:t>
                            </w:r>
                          </w:p>
                          <w:p w14:paraId="7F6FD4B9" w14:textId="57B3ED56" w:rsidR="00851C40" w:rsidRPr="00A10BB1" w:rsidRDefault="00000000" w:rsidP="00A10BB1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right="2646"/>
                              <w:textDirection w:val="btL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 w:rsidRPr="00A10BB1">
                              <w:rPr>
                                <w:b/>
                                <w:color w:val="000000"/>
                                <w:sz w:val="24"/>
                              </w:rPr>
                              <w:t>Un Critérium Combat (Cadets/Juniors)</w:t>
                            </w:r>
                          </w:p>
                          <w:p w14:paraId="0040C5A8" w14:textId="0AC47C6C" w:rsidR="00851C40" w:rsidRDefault="00000000" w:rsidP="00A10BB1">
                            <w:pPr>
                              <w:ind w:left="276" w:right="360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Les Ateliers pour les Marmailles : parcours, assauts, coups de pieds sautés, Zemita (Pupilles, </w:t>
                            </w:r>
                            <w:r w:rsidR="00A10BB1"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Benjamins, </w:t>
                            </w:r>
                            <w:r>
                              <w:rPr>
                                <w:b/>
                                <w:color w:val="ED0000"/>
                                <w:sz w:val="24"/>
                              </w:rPr>
                              <w:t>Minimes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BDEC1" id="Rectangle 15" o:spid="_x0000_s1027" style="position:absolute;margin-left:0;margin-top:27.2pt;width:506.25pt;height:112.2pt;z-index:25165824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ykBBAIAAAIEAAAOAAAAZHJzL2Uyb0RvYy54bWysU9uO0zAQfUfiHyy/0zSlu2yrpiu0pQhp&#10;BZUWPmDq2I0l3/C4Tfr3jN0blwckRB6cE3s8c+bMyeJxsIYdZETtXcPr0Zgz6YRvtds1/NvX9ZsH&#10;zjCBa8F4Jxt+lMgfl69fLfowlxPfedPKyCiJw3kfGt6lFOZVhaKTFnDkg3R0qHy0kOgz7qo2Qk/Z&#10;rakm4/F91fvYhuiFRKTd1emQL0t+paRIX5RCmZhpOHFLZY1l3ea1Wi5gvosQOi3ONOAfWFjQjope&#10;U60gAdtH/Ucqq0X06FUaCW8rr5QWsvRA3dTj37p56SDI0guJg+EqE/6/tOLz4SVsIsnQB5wjwdzF&#10;oKLNb+LHhiLW8SqWHBITtHk/nczevrvjTNBZPZ1MZ9MiZ3W7HiKmj9JblkHDI02jiASHZ0xUkkIv&#10;Ibma82ttTJmIcaxv+ORhdkdDE0DGUAYSQRvahqPblTzojW7znXwb4277ZCI7AI16vR7Tk6dLNX4J&#10;ywVXgN0prhydTBD93rWleCeh/eBalo6BHOvItzyzQcuZkeRyAiUugTZ/jyMCxhGPm74ZpWE7ME29&#10;1DlX3tn69riJDINYa+L4DJg2EMmMNVUng1Ld73uIxMV8cuSA7OYLiBewvQBwovPkc9LsBJ9Scf1J&#10;5/f75JUuI7iVPnMkoxXVzj9FdvLP3yXq9usufwAAAP//AwBQSwMEFAAGAAgAAAAhANOfhYjdAAAA&#10;CAEAAA8AAABkcnMvZG93bnJldi54bWxMj8FOwzAQRO9I/IO1lbhRp1ELVsimqirBEYlQAUcn3iZR&#10;43WI3Sb8Pe4JjqMZzbzJt7PtxYVG3zlGWC0TEMS1Mx03CIf353sFwgfNRveOCeGHPGyL25tcZ8ZN&#10;/EaXMjQilrDPNEIbwpBJ6euWrPZLNxBH7+hGq0OUYyPNqKdYbnuZJsmDtLrjuNDqgfYt1afybBHK&#10;an9Srzv6/hzlYXpR4eOL6hTxbjHvnkAEmsNfGK74ER2KyFS5MxsveoR4JCBs1msQVzdZpRsQFUL6&#10;qBTIIpf/DxS/AAAA//8DAFBLAQItABQABgAIAAAAIQC2gziS/gAAAOEBAAATAAAAAAAAAAAAAAAA&#10;AAAAAABbQ29udGVudF9UeXBlc10ueG1sUEsBAi0AFAAGAAgAAAAhADj9If/WAAAAlAEAAAsAAAAA&#10;AAAAAAAAAAAALwEAAF9yZWxzLy5yZWxzUEsBAi0AFAAGAAgAAAAhABHzKQEEAgAAAgQAAA4AAAAA&#10;AAAAAAAAAAAALgIAAGRycy9lMm9Eb2MueG1sUEsBAi0AFAAGAAgAAAAhANOfhYjdAAAACAEAAA8A&#10;AAAAAAAAAAAAAAAAXgQAAGRycy9kb3ducmV2LnhtbFBLBQYAAAAABAAEAPMAAABoBQAAAAA=&#10;" filled="f" strokecolor="red" strokeweight=".80417mm">
                <v:stroke startarrowwidth="narrow" startarrowlength="short" endarrowwidth="narrow" endarrowlength="short" joinstyle="round"/>
                <v:textbox inset="0,0,0,0">
                  <w:txbxContent>
                    <w:p w14:paraId="7FE3662A" w14:textId="5FC404C0" w:rsidR="00851C40" w:rsidRDefault="00000000">
                      <w:pPr>
                        <w:spacing w:before="68"/>
                        <w:ind w:left="140" w:firstLine="140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Le dimanche </w:t>
                      </w:r>
                      <w:r w:rsidR="00E91265">
                        <w:rPr>
                          <w:b/>
                          <w:color w:val="000000"/>
                          <w:sz w:val="24"/>
                        </w:rPr>
                        <w:t>26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 xml:space="preserve"> mars 2026,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 xml:space="preserve">plusieurs évènements se tiendront en parallèle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:</w:t>
                      </w:r>
                    </w:p>
                    <w:p w14:paraId="33F467FB" w14:textId="2AAD306F" w:rsidR="000C1E0F" w:rsidRPr="000C1E0F" w:rsidRDefault="00A10BB1" w:rsidP="00A10BB1">
                      <w:pPr>
                        <w:spacing w:before="183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     En combat :</w:t>
                      </w:r>
                    </w:p>
                    <w:p w14:paraId="72961909" w14:textId="17787622" w:rsidR="000C1E0F" w:rsidRPr="00A10BB1" w:rsidRDefault="00000000" w:rsidP="00A10BB1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right="2646"/>
                        <w:textDirection w:val="btLr"/>
                        <w:rPr>
                          <w:b/>
                          <w:color w:val="000000"/>
                          <w:sz w:val="24"/>
                        </w:rPr>
                      </w:pPr>
                      <w:r w:rsidRPr="00A10BB1">
                        <w:rPr>
                          <w:b/>
                          <w:color w:val="000000"/>
                          <w:sz w:val="24"/>
                        </w:rPr>
                        <w:t>Tournoi Combat</w:t>
                      </w:r>
                      <w:r w:rsidR="000C1E0F" w:rsidRPr="00A10BB1">
                        <w:rPr>
                          <w:b/>
                          <w:color w:val="000000"/>
                          <w:sz w:val="24"/>
                        </w:rPr>
                        <w:t xml:space="preserve"> </w:t>
                      </w:r>
                      <w:r w:rsidRPr="00A10BB1">
                        <w:rPr>
                          <w:b/>
                          <w:color w:val="000000"/>
                          <w:sz w:val="24"/>
                        </w:rPr>
                        <w:t>(Benjamins/Minimes)</w:t>
                      </w:r>
                    </w:p>
                    <w:p w14:paraId="7F6FD4B9" w14:textId="57B3ED56" w:rsidR="00851C40" w:rsidRPr="00A10BB1" w:rsidRDefault="00000000" w:rsidP="00A10BB1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right="2646"/>
                        <w:textDirection w:val="btLr"/>
                        <w:rPr>
                          <w:b/>
                          <w:color w:val="000000"/>
                          <w:sz w:val="24"/>
                        </w:rPr>
                      </w:pPr>
                      <w:r w:rsidRPr="00A10BB1">
                        <w:rPr>
                          <w:b/>
                          <w:color w:val="000000"/>
                          <w:sz w:val="24"/>
                        </w:rPr>
                        <w:t>Un Critérium Combat (Cadets/Juniors)</w:t>
                      </w:r>
                    </w:p>
                    <w:p w14:paraId="0040C5A8" w14:textId="0AC47C6C" w:rsidR="00851C40" w:rsidRDefault="00000000" w:rsidP="00A10BB1">
                      <w:pPr>
                        <w:ind w:left="276" w:right="360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Les Ateliers pour les Marmailles : parcours, assauts, coups de pieds sautés, Zemita (Pupilles, </w:t>
                      </w:r>
                      <w:r w:rsidR="00A10BB1">
                        <w:rPr>
                          <w:b/>
                          <w:color w:val="000000"/>
                          <w:sz w:val="24"/>
                        </w:rPr>
                        <w:t xml:space="preserve">     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 xml:space="preserve">Benjamins, </w:t>
                      </w:r>
                      <w:r>
                        <w:rPr>
                          <w:b/>
                          <w:color w:val="ED0000"/>
                          <w:sz w:val="24"/>
                        </w:rPr>
                        <w:t>Minimes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)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4F383048" w14:textId="50C6A7E7" w:rsidR="00851C40" w:rsidRDefault="00000000">
      <w:pPr>
        <w:pStyle w:val="Titre3"/>
        <w:spacing w:before="42"/>
        <w:ind w:left="141"/>
        <w:jc w:val="center"/>
        <w:rPr>
          <w:u w:val="none"/>
        </w:rPr>
      </w:pPr>
      <w:r>
        <w:rPr>
          <w:u w:val="none"/>
        </w:rPr>
        <w:t xml:space="preserve">(Fermeture des inscriptions : </w:t>
      </w:r>
      <w:r>
        <w:t>dimanche 1</w:t>
      </w:r>
      <w:r w:rsidR="00E91265">
        <w:t>9</w:t>
      </w:r>
      <w:r>
        <w:t xml:space="preserve"> </w:t>
      </w:r>
      <w:r w:rsidR="00E91265">
        <w:t>avril</w:t>
      </w:r>
      <w:r>
        <w:t xml:space="preserve"> 2026 à minuit)</w:t>
      </w:r>
    </w:p>
    <w:p w14:paraId="39A10755" w14:textId="77777777" w:rsidR="00851C40" w:rsidRDefault="00851C40">
      <w:pPr>
        <w:pBdr>
          <w:top w:val="nil"/>
          <w:left w:val="nil"/>
          <w:bottom w:val="nil"/>
          <w:right w:val="nil"/>
          <w:between w:val="nil"/>
        </w:pBdr>
        <w:spacing w:before="206"/>
        <w:rPr>
          <w:b/>
          <w:bCs/>
          <w:i/>
          <w:iCs/>
          <w:color w:val="000000"/>
          <w:sz w:val="24"/>
          <w:szCs w:val="24"/>
        </w:rPr>
      </w:pPr>
    </w:p>
    <w:p w14:paraId="71A32529" w14:textId="77777777" w:rsidR="00851C40" w:rsidRDefault="00000000" w:rsidP="00A10BB1">
      <w:pPr>
        <w:pBdr>
          <w:top w:val="nil"/>
          <w:left w:val="nil"/>
          <w:bottom w:val="nil"/>
          <w:right w:val="nil"/>
          <w:between w:val="nil"/>
        </w:pBdr>
        <w:ind w:left="227" w:firstLine="199"/>
        <w:rPr>
          <w:color w:val="000000"/>
          <w:sz w:val="24"/>
          <w:szCs w:val="24"/>
        </w:rPr>
      </w:pPr>
      <w:r>
        <w:rPr>
          <w:b/>
          <w:bCs/>
          <w:color w:val="0000FF"/>
          <w:sz w:val="24"/>
          <w:szCs w:val="24"/>
          <w:u w:val="single"/>
        </w:rPr>
        <w:t>Lieu :</w:t>
      </w:r>
      <w:r>
        <w:rPr>
          <w:b/>
          <w:bCs/>
          <w:color w:val="0000FF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Gymnase </w:t>
      </w:r>
      <w:r>
        <w:rPr>
          <w:sz w:val="24"/>
          <w:szCs w:val="24"/>
        </w:rPr>
        <w:t>du Guillaume, 97423 Le Guillaume/ Saint-Paul</w:t>
      </w:r>
    </w:p>
    <w:p w14:paraId="1AD59B92" w14:textId="77777777" w:rsidR="00851C40" w:rsidRDefault="00851C40">
      <w:pPr>
        <w:pBdr>
          <w:top w:val="nil"/>
          <w:left w:val="nil"/>
          <w:bottom w:val="nil"/>
          <w:right w:val="nil"/>
          <w:between w:val="nil"/>
        </w:pBdr>
        <w:spacing w:before="91"/>
        <w:rPr>
          <w:color w:val="000000"/>
          <w:sz w:val="24"/>
          <w:szCs w:val="24"/>
        </w:rPr>
      </w:pPr>
    </w:p>
    <w:p w14:paraId="0FBDE551" w14:textId="77777777" w:rsidR="00851C40" w:rsidRDefault="00000000">
      <w:pPr>
        <w:pStyle w:val="Titre2"/>
        <w:ind w:firstLine="227"/>
      </w:pPr>
      <w:r>
        <w:rPr>
          <w:color w:val="0000FF"/>
          <w:u w:val="single"/>
        </w:rPr>
        <w:t>Qualifications :</w:t>
      </w:r>
    </w:p>
    <w:p w14:paraId="03130D86" w14:textId="77777777" w:rsidR="00851C40" w:rsidRDefault="00000000">
      <w:pPr>
        <w:pBdr>
          <w:top w:val="nil"/>
          <w:left w:val="nil"/>
          <w:bottom w:val="nil"/>
          <w:right w:val="nil"/>
          <w:between w:val="nil"/>
        </w:pBdr>
        <w:spacing w:before="103" w:line="259" w:lineRule="auto"/>
        <w:ind w:left="227" w:right="78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Les compétiteurs doivent posséder un passeport sportif à jour, licence 2025/2026, cachet du médecin et autorisation parentale pour les mineurs.</w:t>
      </w:r>
    </w:p>
    <w:p w14:paraId="0CFA90E5" w14:textId="77777777" w:rsidR="00851C40" w:rsidRDefault="00000000">
      <w:pPr>
        <w:pStyle w:val="Titre2"/>
        <w:spacing w:before="160"/>
        <w:ind w:firstLine="227"/>
      </w:pPr>
      <w:r>
        <w:rPr>
          <w:color w:val="0000FF"/>
          <w:u w:val="single"/>
        </w:rPr>
        <w:t>Modalités d’inscription :</w:t>
      </w:r>
    </w:p>
    <w:p w14:paraId="0395520D" w14:textId="4ABED039" w:rsidR="00851C4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70"/>
        </w:tabs>
        <w:spacing w:before="184"/>
        <w:ind w:right="868"/>
        <w:rPr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 xml:space="preserve">Les inscriptions se feront au plus tard le </w:t>
      </w:r>
      <w:r>
        <w:rPr>
          <w:b/>
          <w:bCs/>
          <w:i/>
          <w:iCs/>
          <w:color w:val="FF0000"/>
          <w:sz w:val="24"/>
          <w:szCs w:val="24"/>
        </w:rPr>
        <w:t xml:space="preserve">dimanche </w:t>
      </w:r>
      <w:r w:rsidR="005B1AF3">
        <w:rPr>
          <w:b/>
          <w:bCs/>
          <w:i/>
          <w:iCs/>
          <w:color w:val="FF0000"/>
          <w:sz w:val="24"/>
          <w:szCs w:val="24"/>
        </w:rPr>
        <w:t>1</w:t>
      </w:r>
      <w:r w:rsidR="00E91265">
        <w:rPr>
          <w:b/>
          <w:bCs/>
          <w:i/>
          <w:iCs/>
          <w:color w:val="FF0000"/>
          <w:sz w:val="24"/>
          <w:szCs w:val="24"/>
        </w:rPr>
        <w:t>9</w:t>
      </w:r>
      <w:r w:rsidR="005B1AF3">
        <w:rPr>
          <w:b/>
          <w:bCs/>
          <w:i/>
          <w:iCs/>
          <w:color w:val="FF0000"/>
          <w:sz w:val="24"/>
          <w:szCs w:val="24"/>
        </w:rPr>
        <w:t xml:space="preserve"> </w:t>
      </w:r>
      <w:r w:rsidR="00E91265">
        <w:rPr>
          <w:b/>
          <w:bCs/>
          <w:i/>
          <w:iCs/>
          <w:color w:val="FF0000"/>
          <w:sz w:val="24"/>
          <w:szCs w:val="24"/>
        </w:rPr>
        <w:t>avril</w:t>
      </w:r>
      <w:r>
        <w:rPr>
          <w:b/>
          <w:bCs/>
          <w:i/>
          <w:iCs/>
          <w:color w:val="FF0000"/>
          <w:sz w:val="24"/>
          <w:szCs w:val="24"/>
        </w:rPr>
        <w:t xml:space="preserve"> 2026 à minuit </w:t>
      </w:r>
      <w:r>
        <w:rPr>
          <w:i/>
          <w:iCs/>
          <w:color w:val="000000"/>
          <w:sz w:val="24"/>
          <w:szCs w:val="24"/>
        </w:rPr>
        <w:t xml:space="preserve">(dernier délai) </w:t>
      </w:r>
      <w:r>
        <w:rPr>
          <w:b/>
          <w:bCs/>
          <w:i/>
          <w:iCs/>
          <w:color w:val="000000"/>
          <w:sz w:val="24"/>
          <w:szCs w:val="24"/>
        </w:rPr>
        <w:t xml:space="preserve">sur le site </w:t>
      </w:r>
      <w:r>
        <w:rPr>
          <w:color w:val="0000FF"/>
          <w:sz w:val="24"/>
          <w:szCs w:val="24"/>
        </w:rPr>
        <w:t>https://</w:t>
      </w:r>
      <w:hyperlink r:id="rId6">
        <w:r w:rsidR="00851C40">
          <w:rPr>
            <w:color w:val="0000FF"/>
            <w:sz w:val="24"/>
            <w:szCs w:val="24"/>
          </w:rPr>
          <w:t>www.martial.events/fr</w:t>
        </w:r>
      </w:hyperlink>
    </w:p>
    <w:p w14:paraId="12797151" w14:textId="77777777" w:rsidR="00851C40" w:rsidRDefault="00000000">
      <w:pPr>
        <w:pStyle w:val="Titre3"/>
        <w:numPr>
          <w:ilvl w:val="0"/>
          <w:numId w:val="5"/>
        </w:numPr>
        <w:tabs>
          <w:tab w:val="left" w:pos="870"/>
        </w:tabs>
        <w:spacing w:line="293" w:lineRule="auto"/>
        <w:rPr>
          <w:b w:val="0"/>
          <w:bCs w:val="0"/>
          <w:u w:val="none"/>
        </w:rPr>
      </w:pPr>
      <w:r>
        <w:rPr>
          <w:u w:val="none"/>
        </w:rPr>
        <w:t>Les droits d’engagement (par chèque et voie postale) seront retournés à la :</w:t>
      </w:r>
    </w:p>
    <w:p w14:paraId="57FCE846" w14:textId="77777777" w:rsidR="00851C4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 chèque et voie postale :</w:t>
      </w:r>
    </w:p>
    <w:p w14:paraId="1C67B30D" w14:textId="77777777" w:rsidR="00851C40" w:rsidRDefault="00000000">
      <w:pPr>
        <w:spacing w:before="1" w:line="259" w:lineRule="auto"/>
        <w:ind w:left="3611" w:right="4179" w:hanging="1"/>
        <w:jc w:val="center"/>
        <w:rPr>
          <w:sz w:val="32"/>
          <w:szCs w:val="32"/>
        </w:rPr>
      </w:pPr>
      <w:r>
        <w:rPr>
          <w:color w:val="2F5495"/>
          <w:sz w:val="32"/>
          <w:szCs w:val="32"/>
        </w:rPr>
        <w:t>Ligue de Taekwondo 226 Rue Hubert Delisle 97430 le TAMPON.</w:t>
      </w:r>
    </w:p>
    <w:p w14:paraId="514CC998" w14:textId="77777777" w:rsidR="00851C4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7"/>
        </w:tabs>
        <w:spacing w:line="291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 virement bancaire :</w:t>
      </w:r>
    </w:p>
    <w:tbl>
      <w:tblPr>
        <w:tblStyle w:val="a"/>
        <w:tblW w:w="8042" w:type="dxa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1"/>
        <w:gridCol w:w="991"/>
        <w:gridCol w:w="989"/>
        <w:gridCol w:w="991"/>
        <w:gridCol w:w="989"/>
        <w:gridCol w:w="991"/>
        <w:gridCol w:w="989"/>
        <w:gridCol w:w="1111"/>
      </w:tblGrid>
      <w:tr w:rsidR="00851C40" w14:paraId="303DE6C3" w14:textId="77777777">
        <w:trPr>
          <w:trHeight w:val="294"/>
        </w:trPr>
        <w:tc>
          <w:tcPr>
            <w:tcW w:w="991" w:type="dxa"/>
          </w:tcPr>
          <w:p w14:paraId="09DEBE30" w14:textId="77777777" w:rsidR="00851C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IBAN</w:t>
            </w:r>
          </w:p>
        </w:tc>
        <w:tc>
          <w:tcPr>
            <w:tcW w:w="991" w:type="dxa"/>
          </w:tcPr>
          <w:p w14:paraId="4132F57A" w14:textId="77777777" w:rsidR="00851C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FR76</w:t>
            </w:r>
          </w:p>
        </w:tc>
        <w:tc>
          <w:tcPr>
            <w:tcW w:w="989" w:type="dxa"/>
          </w:tcPr>
          <w:p w14:paraId="5B003272" w14:textId="77777777" w:rsidR="00851C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1131</w:t>
            </w:r>
          </w:p>
        </w:tc>
        <w:tc>
          <w:tcPr>
            <w:tcW w:w="991" w:type="dxa"/>
          </w:tcPr>
          <w:p w14:paraId="319C132F" w14:textId="77777777" w:rsidR="00851C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5000</w:t>
            </w:r>
          </w:p>
        </w:tc>
        <w:tc>
          <w:tcPr>
            <w:tcW w:w="989" w:type="dxa"/>
          </w:tcPr>
          <w:p w14:paraId="4B98CEC3" w14:textId="77777777" w:rsidR="00851C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0108</w:t>
            </w:r>
          </w:p>
        </w:tc>
        <w:tc>
          <w:tcPr>
            <w:tcW w:w="991" w:type="dxa"/>
          </w:tcPr>
          <w:p w14:paraId="4040DCC4" w14:textId="77777777" w:rsidR="00851C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0154</w:t>
            </w:r>
          </w:p>
        </w:tc>
        <w:tc>
          <w:tcPr>
            <w:tcW w:w="989" w:type="dxa"/>
          </w:tcPr>
          <w:p w14:paraId="13622173" w14:textId="77777777" w:rsidR="00851C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2686</w:t>
            </w:r>
          </w:p>
        </w:tc>
        <w:tc>
          <w:tcPr>
            <w:tcW w:w="1111" w:type="dxa"/>
          </w:tcPr>
          <w:p w14:paraId="36A9EEE0" w14:textId="77777777" w:rsidR="00851C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412</w:t>
            </w:r>
          </w:p>
        </w:tc>
      </w:tr>
    </w:tbl>
    <w:p w14:paraId="51CA8315" w14:textId="77777777" w:rsidR="00851C40" w:rsidRDefault="00851C40">
      <w:pPr>
        <w:pBdr>
          <w:top w:val="nil"/>
          <w:left w:val="nil"/>
          <w:bottom w:val="nil"/>
          <w:right w:val="nil"/>
          <w:between w:val="nil"/>
        </w:pBdr>
        <w:spacing w:before="21"/>
        <w:rPr>
          <w:color w:val="000000"/>
          <w:sz w:val="24"/>
          <w:szCs w:val="24"/>
        </w:rPr>
      </w:pPr>
    </w:p>
    <w:p w14:paraId="611397F7" w14:textId="77777777" w:rsidR="00851C40" w:rsidRDefault="00000000">
      <w:pPr>
        <w:pBdr>
          <w:top w:val="nil"/>
          <w:left w:val="nil"/>
          <w:bottom w:val="nil"/>
          <w:right w:val="nil"/>
          <w:between w:val="nil"/>
        </w:pBdr>
        <w:spacing w:after="25"/>
        <w:ind w:left="22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Les droits d’engagement par </w:t>
      </w:r>
      <w:r w:rsidRPr="005B1AF3">
        <w:rPr>
          <w:b/>
          <w:bCs/>
          <w:color w:val="000000"/>
          <w:sz w:val="24"/>
          <w:szCs w:val="24"/>
        </w:rPr>
        <w:t>compétiteurs et par coach</w:t>
      </w:r>
      <w:r>
        <w:rPr>
          <w:color w:val="000000"/>
          <w:sz w:val="24"/>
          <w:szCs w:val="24"/>
        </w:rPr>
        <w:t xml:space="preserve"> sont de :</w:t>
      </w:r>
    </w:p>
    <w:tbl>
      <w:tblPr>
        <w:tblStyle w:val="a0"/>
        <w:tblW w:w="9741" w:type="dxa"/>
        <w:tblInd w:w="237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000" w:firstRow="0" w:lastRow="0" w:firstColumn="0" w:lastColumn="0" w:noHBand="0" w:noVBand="0"/>
      </w:tblPr>
      <w:tblGrid>
        <w:gridCol w:w="6091"/>
        <w:gridCol w:w="3650"/>
      </w:tblGrid>
      <w:tr w:rsidR="00851C40" w14:paraId="6FFB2FFF" w14:textId="77777777">
        <w:trPr>
          <w:trHeight w:val="285"/>
        </w:trPr>
        <w:tc>
          <w:tcPr>
            <w:tcW w:w="6091" w:type="dxa"/>
            <w:tcBorders>
              <w:bottom w:val="single" w:sz="18" w:space="0" w:color="000000"/>
            </w:tcBorders>
          </w:tcPr>
          <w:p w14:paraId="47B9C8AE" w14:textId="77777777" w:rsidR="00851C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Ateliers Marmailles</w:t>
            </w:r>
          </w:p>
        </w:tc>
        <w:tc>
          <w:tcPr>
            <w:tcW w:w="3650" w:type="dxa"/>
            <w:tcBorders>
              <w:bottom w:val="single" w:sz="18" w:space="0" w:color="000000"/>
            </w:tcBorders>
          </w:tcPr>
          <w:p w14:paraId="3D548EE8" w14:textId="77777777" w:rsidR="00851C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15€</w:t>
            </w:r>
          </w:p>
        </w:tc>
      </w:tr>
      <w:tr w:rsidR="00851C40" w14:paraId="7AF81CEC" w14:textId="77777777">
        <w:trPr>
          <w:trHeight w:val="285"/>
        </w:trPr>
        <w:tc>
          <w:tcPr>
            <w:tcW w:w="6091" w:type="dxa"/>
            <w:tcBorders>
              <w:top w:val="single" w:sz="18" w:space="0" w:color="000000"/>
            </w:tcBorders>
            <w:shd w:val="clear" w:color="auto" w:fill="D8E2F2"/>
          </w:tcPr>
          <w:p w14:paraId="126D420D" w14:textId="77777777" w:rsidR="00851C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Critérium Combat </w:t>
            </w:r>
            <w:r>
              <w:rPr>
                <w:sz w:val="24"/>
                <w:szCs w:val="24"/>
              </w:rPr>
              <w:t>(Cadets/Juniors)</w:t>
            </w:r>
          </w:p>
        </w:tc>
        <w:tc>
          <w:tcPr>
            <w:tcW w:w="3650" w:type="dxa"/>
            <w:tcBorders>
              <w:top w:val="single" w:sz="18" w:space="0" w:color="000000"/>
            </w:tcBorders>
            <w:shd w:val="clear" w:color="auto" w:fill="D8E2F2"/>
          </w:tcPr>
          <w:p w14:paraId="048B9C4E" w14:textId="77777777" w:rsidR="00851C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20€</w:t>
            </w:r>
          </w:p>
        </w:tc>
      </w:tr>
      <w:tr w:rsidR="00851C40" w14:paraId="12FDBE05" w14:textId="77777777">
        <w:trPr>
          <w:trHeight w:val="292"/>
        </w:trPr>
        <w:tc>
          <w:tcPr>
            <w:tcW w:w="6091" w:type="dxa"/>
          </w:tcPr>
          <w:p w14:paraId="1B7A799B" w14:textId="77777777" w:rsidR="00851C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Tournoi (Benjamins/Minimes)</w:t>
            </w:r>
          </w:p>
        </w:tc>
        <w:tc>
          <w:tcPr>
            <w:tcW w:w="3650" w:type="dxa"/>
          </w:tcPr>
          <w:p w14:paraId="4497EA21" w14:textId="77777777" w:rsidR="00851C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20€</w:t>
            </w:r>
          </w:p>
        </w:tc>
      </w:tr>
    </w:tbl>
    <w:p w14:paraId="2B6F8AFA" w14:textId="77777777" w:rsidR="00851C40" w:rsidRDefault="00000000">
      <w:pPr>
        <w:spacing w:before="1"/>
        <w:ind w:left="254" w:right="824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Si un pratiquant souhaite s’inscrire à plusieurs évènements, il doit s’acquitter des différents frais d’inscriptions.</w:t>
      </w:r>
    </w:p>
    <w:p w14:paraId="71336565" w14:textId="77777777" w:rsidR="00851C40" w:rsidRDefault="00000000">
      <w:pPr>
        <w:pBdr>
          <w:top w:val="nil"/>
          <w:left w:val="nil"/>
          <w:bottom w:val="nil"/>
          <w:right w:val="nil"/>
          <w:between w:val="nil"/>
        </w:pBdr>
        <w:spacing w:before="181"/>
        <w:ind w:left="22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La liste prévisionnelle des compétiteurs sera consultable sur le site </w:t>
      </w:r>
      <w:r>
        <w:rPr>
          <w:color w:val="4472C3"/>
          <w:sz w:val="24"/>
          <w:szCs w:val="24"/>
        </w:rPr>
        <w:t>https://</w:t>
      </w:r>
      <w:hyperlink r:id="rId7">
        <w:r w:rsidR="00851C40">
          <w:rPr>
            <w:color w:val="4472C3"/>
            <w:sz w:val="24"/>
            <w:szCs w:val="24"/>
          </w:rPr>
          <w:t>www.martial.events/fr</w:t>
        </w:r>
      </w:hyperlink>
    </w:p>
    <w:p w14:paraId="03DE4994" w14:textId="77777777" w:rsidR="005B1AF3" w:rsidRDefault="005B1AF3">
      <w:pPr>
        <w:spacing w:before="185" w:line="256" w:lineRule="auto"/>
        <w:ind w:left="254" w:right="820"/>
        <w:jc w:val="center"/>
        <w:rPr>
          <w:b/>
          <w:bCs/>
          <w:i/>
          <w:iCs/>
          <w:color w:val="FF0000"/>
          <w:sz w:val="28"/>
          <w:szCs w:val="28"/>
          <w:u w:val="single"/>
        </w:rPr>
      </w:pPr>
    </w:p>
    <w:p w14:paraId="5BC5C5F5" w14:textId="30B3FC2E" w:rsidR="00851C40" w:rsidRDefault="00000000">
      <w:pPr>
        <w:spacing w:before="185" w:line="256" w:lineRule="auto"/>
        <w:ind w:left="254" w:right="820"/>
        <w:jc w:val="center"/>
        <w:rPr>
          <w:b/>
          <w:bCs/>
          <w:sz w:val="28"/>
          <w:szCs w:val="28"/>
        </w:rPr>
        <w:sectPr w:rsidR="00851C40">
          <w:pgSz w:w="11910" w:h="16840"/>
          <w:pgMar w:top="960" w:right="283" w:bottom="280" w:left="850" w:header="360" w:footer="360" w:gutter="0"/>
          <w:pgNumType w:start="1"/>
          <w:cols w:space="720"/>
        </w:sectPr>
      </w:pPr>
      <w:r>
        <w:rPr>
          <w:b/>
          <w:bCs/>
          <w:i/>
          <w:iCs/>
          <w:color w:val="FF0000"/>
          <w:sz w:val="28"/>
          <w:szCs w:val="28"/>
          <w:u w:val="single"/>
        </w:rPr>
        <w:t xml:space="preserve">Pour cet événement, aucune inscription </w:t>
      </w:r>
      <w:r>
        <w:rPr>
          <w:i/>
          <w:iCs/>
          <w:color w:val="FF0000"/>
          <w:sz w:val="28"/>
          <w:szCs w:val="28"/>
          <w:u w:val="single"/>
        </w:rPr>
        <w:t>ne sera prise en compte après la date limite</w:t>
      </w:r>
      <w:r>
        <w:rPr>
          <w:i/>
          <w:iCs/>
          <w:color w:val="FF0000"/>
          <w:sz w:val="28"/>
          <w:szCs w:val="28"/>
        </w:rPr>
        <w:t xml:space="preserve"> </w:t>
      </w:r>
      <w:r>
        <w:rPr>
          <w:i/>
          <w:iCs/>
          <w:color w:val="FF0000"/>
          <w:sz w:val="28"/>
          <w:szCs w:val="28"/>
          <w:u w:val="single"/>
        </w:rPr>
        <w:t xml:space="preserve">et </w:t>
      </w:r>
      <w:r>
        <w:rPr>
          <w:b/>
          <w:bCs/>
          <w:i/>
          <w:iCs/>
          <w:color w:val="FF0000"/>
          <w:sz w:val="28"/>
          <w:szCs w:val="28"/>
          <w:u w:val="single"/>
        </w:rPr>
        <w:t>sans le versement des droits d’engagement</w:t>
      </w:r>
      <w:r>
        <w:rPr>
          <w:b/>
          <w:bCs/>
          <w:color w:val="FF0000"/>
          <w:sz w:val="28"/>
          <w:szCs w:val="28"/>
          <w:u w:val="single"/>
        </w:rPr>
        <w:t>.</w:t>
      </w:r>
    </w:p>
    <w:p w14:paraId="4D4821FE" w14:textId="77777777" w:rsidR="00851C40" w:rsidRDefault="00000000">
      <w:pPr>
        <w:spacing w:line="537" w:lineRule="auto"/>
        <w:ind w:left="254" w:right="824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FF"/>
          <w:sz w:val="44"/>
          <w:szCs w:val="44"/>
          <w:u w:val="single"/>
        </w:rPr>
        <w:lastRenderedPageBreak/>
        <w:t>Programme de la compétition</w:t>
      </w:r>
    </w:p>
    <w:p w14:paraId="634CECE1" w14:textId="08A76D25" w:rsidR="00851C40" w:rsidRDefault="00000000">
      <w:pPr>
        <w:pStyle w:val="Titre1"/>
        <w:ind w:firstLine="227"/>
        <w:rPr>
          <w:u w:val="none"/>
        </w:rPr>
      </w:pPr>
      <w:r>
        <w:t xml:space="preserve">Dimanche </w:t>
      </w:r>
      <w:r w:rsidR="00E91265">
        <w:t>26</w:t>
      </w:r>
      <w:r>
        <w:t xml:space="preserve"> </w:t>
      </w:r>
      <w:r w:rsidR="00E91265">
        <w:t>avril</w:t>
      </w:r>
      <w:r>
        <w:t xml:space="preserve"> 2026 :</w:t>
      </w:r>
    </w:p>
    <w:p w14:paraId="19286B40" w14:textId="77777777" w:rsidR="00851C40" w:rsidRDefault="00000000">
      <w:pPr>
        <w:pBdr>
          <w:top w:val="nil"/>
          <w:left w:val="nil"/>
          <w:bottom w:val="nil"/>
          <w:right w:val="nil"/>
          <w:between w:val="nil"/>
        </w:pBdr>
        <w:spacing w:before="186"/>
        <w:ind w:left="227"/>
        <w:rPr>
          <w:color w:val="0070BF"/>
          <w:sz w:val="24"/>
          <w:szCs w:val="24"/>
        </w:rPr>
      </w:pPr>
      <w:r w:rsidRPr="00A10BB1">
        <w:rPr>
          <w:b/>
          <w:bCs/>
          <w:color w:val="0070BF"/>
          <w:sz w:val="24"/>
          <w:szCs w:val="24"/>
        </w:rPr>
        <w:t>Pesée</w:t>
      </w:r>
      <w:r>
        <w:rPr>
          <w:color w:val="0070BF"/>
          <w:sz w:val="24"/>
          <w:szCs w:val="24"/>
        </w:rPr>
        <w:t xml:space="preserve"> :  </w:t>
      </w:r>
    </w:p>
    <w:p w14:paraId="3EA7453A" w14:textId="77777777" w:rsidR="00851C4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86"/>
        <w:rPr>
          <w:sz w:val="24"/>
          <w:szCs w:val="24"/>
        </w:rPr>
      </w:pPr>
      <w:r>
        <w:rPr>
          <w:sz w:val="24"/>
          <w:szCs w:val="24"/>
        </w:rPr>
        <w:t>8h à 8h45 : Au Gymnase du Guillaume</w:t>
      </w:r>
    </w:p>
    <w:p w14:paraId="321786C8" w14:textId="77777777" w:rsidR="00851C40" w:rsidRDefault="00000000">
      <w:pPr>
        <w:pBdr>
          <w:top w:val="nil"/>
          <w:left w:val="nil"/>
          <w:bottom w:val="nil"/>
          <w:right w:val="nil"/>
          <w:between w:val="nil"/>
        </w:pBdr>
        <w:spacing w:before="186"/>
        <w:ind w:left="227"/>
        <w:rPr>
          <w:color w:val="000000"/>
          <w:sz w:val="24"/>
          <w:szCs w:val="24"/>
        </w:rPr>
      </w:pPr>
      <w:r w:rsidRPr="00A10BB1">
        <w:rPr>
          <w:b/>
          <w:bCs/>
          <w:color w:val="0070BF"/>
          <w:sz w:val="24"/>
          <w:szCs w:val="24"/>
        </w:rPr>
        <w:t>Compétition</w:t>
      </w:r>
      <w:r>
        <w:rPr>
          <w:color w:val="0070BF"/>
          <w:sz w:val="24"/>
          <w:szCs w:val="24"/>
        </w:rPr>
        <w:t xml:space="preserve"> :</w:t>
      </w:r>
    </w:p>
    <w:p w14:paraId="4B9A6FC9" w14:textId="77777777" w:rsidR="00851C4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46"/>
        </w:tabs>
        <w:spacing w:before="185"/>
        <w:ind w:left="946" w:hanging="3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8h15 : Informations Coachs</w:t>
      </w:r>
    </w:p>
    <w:p w14:paraId="7EBF56A5" w14:textId="77777777" w:rsidR="00851C4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46"/>
        </w:tabs>
        <w:ind w:left="946" w:hanging="3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08h30 : Informations compétiteurs et échauffement pour les ateliers marmailles.</w:t>
      </w:r>
    </w:p>
    <w:p w14:paraId="0D6BF5F9" w14:textId="77777777" w:rsidR="00851C4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46"/>
        </w:tabs>
        <w:ind w:left="946" w:hanging="359"/>
        <w:rPr>
          <w:color w:val="000000"/>
          <w:sz w:val="24"/>
          <w:szCs w:val="24"/>
        </w:rPr>
      </w:pPr>
      <w:r>
        <w:rPr>
          <w:sz w:val="24"/>
          <w:szCs w:val="24"/>
        </w:rPr>
        <w:t>8h50</w:t>
      </w:r>
      <w:r>
        <w:rPr>
          <w:color w:val="000000"/>
          <w:sz w:val="24"/>
          <w:szCs w:val="24"/>
        </w:rPr>
        <w:t xml:space="preserve"> : Début des </w:t>
      </w:r>
      <w:r>
        <w:rPr>
          <w:b/>
          <w:bCs/>
          <w:color w:val="000000"/>
          <w:sz w:val="24"/>
          <w:szCs w:val="24"/>
        </w:rPr>
        <w:t xml:space="preserve">Ateliers Marmailles </w:t>
      </w:r>
      <w:r>
        <w:rPr>
          <w:color w:val="000000"/>
          <w:sz w:val="24"/>
          <w:szCs w:val="24"/>
        </w:rPr>
        <w:t>(Pupilles/Benjamins/</w:t>
      </w:r>
      <w:r>
        <w:rPr>
          <w:color w:val="ED0000"/>
          <w:sz w:val="24"/>
          <w:szCs w:val="24"/>
        </w:rPr>
        <w:t>Minimes</w:t>
      </w:r>
      <w:r>
        <w:rPr>
          <w:color w:val="000000"/>
          <w:sz w:val="24"/>
          <w:szCs w:val="24"/>
        </w:rPr>
        <w:t>)</w:t>
      </w:r>
    </w:p>
    <w:p w14:paraId="01C81905" w14:textId="3A85E1C4" w:rsidR="00851C40" w:rsidRDefault="00A10B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46"/>
        </w:tabs>
        <w:ind w:left="946" w:hanging="3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9h00 : Début du </w:t>
      </w:r>
      <w:r w:rsidRPr="00A10BB1">
        <w:rPr>
          <w:b/>
          <w:bCs/>
          <w:color w:val="000000"/>
          <w:sz w:val="24"/>
          <w:szCs w:val="24"/>
        </w:rPr>
        <w:t>Tournoi</w:t>
      </w:r>
      <w:r>
        <w:rPr>
          <w:color w:val="000000"/>
          <w:sz w:val="24"/>
          <w:szCs w:val="24"/>
        </w:rPr>
        <w:t xml:space="preserve"> (Benjamins/Minimes) et du </w:t>
      </w:r>
      <w:r w:rsidRPr="00A10BB1">
        <w:rPr>
          <w:b/>
          <w:bCs/>
        </w:rPr>
        <w:t>Critérium Combat</w:t>
      </w:r>
      <w:r>
        <w:t xml:space="preserve"> (Cadets/Juniors)</w:t>
      </w:r>
    </w:p>
    <w:p w14:paraId="5BD1199C" w14:textId="77777777" w:rsidR="00851C4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46"/>
        </w:tabs>
        <w:spacing w:before="284"/>
        <w:ind w:left="946" w:hanging="359"/>
        <w:rPr>
          <w:color w:val="000000"/>
          <w:sz w:val="24"/>
          <w:szCs w:val="24"/>
        </w:rPr>
      </w:pPr>
      <w:r>
        <w:rPr>
          <w:color w:val="ED0000"/>
          <w:sz w:val="24"/>
          <w:szCs w:val="24"/>
          <w:u w:val="single"/>
        </w:rPr>
        <w:t>Ces horaires sont susceptibles d’être modifiés en fonction du nombre d’inscrits par catégories.</w:t>
      </w:r>
    </w:p>
    <w:p w14:paraId="7FD06E01" w14:textId="77777777" w:rsidR="00851C40" w:rsidRDefault="00851C4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A19119F" w14:textId="77777777" w:rsidR="00851C40" w:rsidRDefault="00851C4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EC60B4E" w14:textId="77777777" w:rsidR="00851C40" w:rsidRDefault="00851C40">
      <w:pPr>
        <w:pBdr>
          <w:top w:val="nil"/>
          <w:left w:val="nil"/>
          <w:bottom w:val="nil"/>
          <w:right w:val="nil"/>
          <w:between w:val="nil"/>
        </w:pBdr>
        <w:spacing w:before="74"/>
        <w:rPr>
          <w:color w:val="000000"/>
          <w:sz w:val="24"/>
          <w:szCs w:val="24"/>
        </w:rPr>
      </w:pPr>
    </w:p>
    <w:p w14:paraId="7EAC83A0" w14:textId="77777777" w:rsidR="00851C40" w:rsidRDefault="00000000">
      <w:pPr>
        <w:pBdr>
          <w:top w:val="nil"/>
          <w:left w:val="nil"/>
          <w:bottom w:val="nil"/>
          <w:right w:val="nil"/>
          <w:between w:val="nil"/>
        </w:pBdr>
        <w:ind w:left="259" w:right="820"/>
        <w:jc w:val="center"/>
        <w:rPr>
          <w:color w:val="000000"/>
          <w:sz w:val="24"/>
          <w:szCs w:val="24"/>
        </w:rPr>
      </w:pPr>
      <w:r>
        <w:rPr>
          <w:color w:val="0070BF"/>
          <w:sz w:val="24"/>
          <w:szCs w:val="24"/>
        </w:rPr>
        <w:t>Règles d’accès aux aires de combat :</w:t>
      </w:r>
    </w:p>
    <w:p w14:paraId="3B429E97" w14:textId="77777777" w:rsidR="00851C4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2"/>
        </w:tabs>
        <w:spacing w:before="18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Seuls les compétiteurs, coaches, organisateurs et arbitres ont accès aux aires de combat</w:t>
      </w:r>
    </w:p>
    <w:p w14:paraId="05CADE4D" w14:textId="77777777" w:rsidR="00851C4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2"/>
        </w:tabs>
        <w:spacing w:before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Les coaches se présenteront en survêtement et chaussures de sport.</w:t>
      </w:r>
    </w:p>
    <w:p w14:paraId="52BEE279" w14:textId="77777777" w:rsidR="00851C40" w:rsidRDefault="00851C40">
      <w:pPr>
        <w:tabs>
          <w:tab w:val="left" w:pos="1012"/>
        </w:tabs>
        <w:spacing w:before="2"/>
        <w:rPr>
          <w:b/>
          <w:bCs/>
          <w:i/>
          <w:iCs/>
          <w:sz w:val="24"/>
          <w:szCs w:val="24"/>
          <w:u w:val="single"/>
        </w:rPr>
      </w:pPr>
    </w:p>
    <w:p w14:paraId="00032622" w14:textId="77777777" w:rsidR="00851C40" w:rsidRDefault="00851C40">
      <w:pPr>
        <w:pBdr>
          <w:top w:val="nil"/>
          <w:left w:val="nil"/>
          <w:bottom w:val="nil"/>
          <w:right w:val="nil"/>
          <w:between w:val="nil"/>
        </w:pBdr>
        <w:tabs>
          <w:tab w:val="left" w:pos="1012"/>
        </w:tabs>
        <w:spacing w:before="2"/>
        <w:rPr>
          <w:sz w:val="24"/>
          <w:szCs w:val="24"/>
        </w:rPr>
      </w:pPr>
    </w:p>
    <w:p w14:paraId="13DAA897" w14:textId="77777777" w:rsidR="00851C40" w:rsidRDefault="00000000">
      <w:pPr>
        <w:spacing w:before="281" w:line="256" w:lineRule="auto"/>
        <w:ind w:left="227" w:right="789"/>
        <w:jc w:val="both"/>
        <w:rPr>
          <w:rFonts w:ascii="Comic Sans MS" w:eastAsia="Comic Sans MS" w:hAnsi="Comic Sans MS" w:cs="Comic Sans MS"/>
          <w:i/>
          <w:iCs/>
        </w:rPr>
      </w:pPr>
      <w:r>
        <w:rPr>
          <w:rFonts w:ascii="Comic Sans MS" w:eastAsia="Comic Sans MS" w:hAnsi="Comic Sans MS" w:cs="Comic Sans MS"/>
          <w:i/>
          <w:iCs/>
        </w:rPr>
        <w:t>Nous comptons sur la bonne volonté</w:t>
      </w:r>
      <w:r>
        <w:rPr>
          <w:rFonts w:ascii="Times New Roman" w:eastAsia="Times New Roman" w:hAnsi="Times New Roman" w:cs="Times New Roman"/>
          <w:i/>
          <w:iCs/>
        </w:rPr>
        <w:t xml:space="preserve"> </w:t>
      </w:r>
      <w:r>
        <w:rPr>
          <w:rFonts w:ascii="Comic Sans MS" w:eastAsia="Comic Sans MS" w:hAnsi="Comic Sans MS" w:cs="Comic Sans MS"/>
          <w:i/>
          <w:iCs/>
        </w:rPr>
        <w:t>de tous pour faire de cet évènement, une compétition qui se déroule dans les meilleures conditions possibles.</w:t>
      </w:r>
    </w:p>
    <w:p w14:paraId="46827236" w14:textId="77777777" w:rsidR="00851C40" w:rsidRDefault="00000000">
      <w:pPr>
        <w:spacing w:before="285" w:line="259" w:lineRule="auto"/>
        <w:ind w:left="227" w:right="789" w:firstLine="64"/>
        <w:jc w:val="both"/>
        <w:rPr>
          <w:rFonts w:ascii="Comic Sans MS" w:eastAsia="Comic Sans MS" w:hAnsi="Comic Sans MS" w:cs="Comic Sans MS"/>
          <w:i/>
          <w:iCs/>
        </w:rPr>
      </w:pPr>
      <w:r>
        <w:rPr>
          <w:rFonts w:ascii="Comic Sans MS" w:eastAsia="Comic Sans MS" w:hAnsi="Comic Sans MS" w:cs="Comic Sans MS"/>
          <w:i/>
          <w:iCs/>
        </w:rPr>
        <w:t>Il est important pour chacun d’entre nous de rappeler aux familles et à tous les acteurs de cet évènement, les valeurs et le code moral de notre discipline dont le respect et le fair-play font partie. Le Taekwondo a vocation à contribuer, notamment, à l’éducation à la citoyenneté.</w:t>
      </w:r>
    </w:p>
    <w:p w14:paraId="1564629D" w14:textId="77777777" w:rsidR="00851C40" w:rsidRDefault="00000000">
      <w:pPr>
        <w:spacing w:before="279"/>
        <w:ind w:left="254" w:right="824"/>
        <w:jc w:val="center"/>
        <w:rPr>
          <w:i/>
          <w:iCs/>
          <w:sz w:val="32"/>
          <w:szCs w:val="32"/>
        </w:rPr>
      </w:pPr>
      <w:r>
        <w:rPr>
          <w:b/>
          <w:bCs/>
          <w:sz w:val="24"/>
          <w:szCs w:val="24"/>
        </w:rPr>
        <w:t xml:space="preserve">ATTENTION </w:t>
      </w:r>
      <w:r>
        <w:rPr>
          <w:sz w:val="24"/>
          <w:szCs w:val="24"/>
        </w:rPr>
        <w:t xml:space="preserve">: </w:t>
      </w:r>
      <w:r>
        <w:rPr>
          <w:b/>
          <w:bCs/>
          <w:i/>
          <w:iCs/>
          <w:sz w:val="32"/>
          <w:szCs w:val="32"/>
        </w:rPr>
        <w:t>Les horaires sont donnés sous réserve</w:t>
      </w:r>
      <w:r>
        <w:rPr>
          <w:i/>
          <w:iCs/>
          <w:sz w:val="32"/>
          <w:szCs w:val="32"/>
        </w:rPr>
        <w:t>.</w:t>
      </w:r>
    </w:p>
    <w:p w14:paraId="4727ECDD" w14:textId="77777777" w:rsidR="00851C40" w:rsidRDefault="00851C40">
      <w:pPr>
        <w:pBdr>
          <w:top w:val="nil"/>
          <w:left w:val="nil"/>
          <w:bottom w:val="nil"/>
          <w:right w:val="nil"/>
          <w:between w:val="nil"/>
        </w:pBdr>
        <w:spacing w:before="276"/>
        <w:rPr>
          <w:i/>
          <w:iCs/>
          <w:color w:val="000000"/>
          <w:sz w:val="32"/>
          <w:szCs w:val="32"/>
        </w:rPr>
      </w:pPr>
    </w:p>
    <w:p w14:paraId="61B6AD3B" w14:textId="77777777" w:rsidR="00851C40" w:rsidRDefault="00000000">
      <w:pPr>
        <w:spacing w:before="1"/>
        <w:ind w:left="254" w:right="821"/>
        <w:jc w:val="center"/>
        <w:rPr>
          <w:i/>
          <w:iCs/>
          <w:sz w:val="24"/>
          <w:szCs w:val="24"/>
        </w:rPr>
        <w:sectPr w:rsidR="00851C40">
          <w:pgSz w:w="11910" w:h="16840"/>
          <w:pgMar w:top="960" w:right="283" w:bottom="280" w:left="850" w:header="360" w:footer="360" w:gutter="0"/>
          <w:cols w:space="720"/>
        </w:sectPr>
      </w:pPr>
      <w:r>
        <w:rPr>
          <w:i/>
          <w:iCs/>
          <w:sz w:val="24"/>
          <w:szCs w:val="24"/>
        </w:rPr>
        <w:t>Des changements peuvent intervenir. Se tenir informé</w:t>
      </w:r>
    </w:p>
    <w:p w14:paraId="38208D32" w14:textId="77777777" w:rsidR="00851C40" w:rsidRDefault="00000000">
      <w:pPr>
        <w:pBdr>
          <w:top w:val="nil"/>
          <w:left w:val="nil"/>
          <w:bottom w:val="nil"/>
          <w:right w:val="nil"/>
          <w:between w:val="nil"/>
        </w:pBdr>
        <w:ind w:left="109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00F646B2" wp14:editId="0302D2A4">
                <wp:extent cx="6344920" cy="631825"/>
                <wp:effectExtent l="0" t="0" r="0" b="0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78303" y="3468850"/>
                          <a:ext cx="6335395" cy="6223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1B292A" w14:textId="77777777" w:rsidR="00851C40" w:rsidRDefault="00000000">
                            <w:pPr>
                              <w:spacing w:before="20"/>
                              <w:ind w:right="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40"/>
                              </w:rPr>
                              <w:t>Ateliers Marmailles</w:t>
                            </w:r>
                          </w:p>
                          <w:p w14:paraId="4E06E53B" w14:textId="77777777" w:rsidR="00851C40" w:rsidRDefault="00000000">
                            <w:pPr>
                              <w:spacing w:before="2"/>
                              <w:ind w:left="2" w:right="2" w:firstLine="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28"/>
                              </w:rPr>
                              <w:t>(Pupilles/Benjamins/ Minimes)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F646B2" id="Rectangle 14" o:spid="_x0000_s1028" style="width:499.6pt;height:4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m9IDAIAAAwEAAAOAAAAZHJzL2Uyb0RvYy54bWysU9uO0zAQfUfiHyy/s0kTWrpV0xXaUoS0&#10;gkoLHzB1nMaSb3jcJv17xm675fKAhMiDM7ZPzpyZOVk+jEazowyonG345K7kTFrhWmX3Df/2dfNm&#10;zhlGsC1oZ2XDTxL5w+r1q+XgF7JyvdOtDIxILC4G3/A+Rr8oChS9NIB3zktLl50LBiJtw75oAwzE&#10;bnRRleWsGFxofXBCItLp+nzJV5m/66SIX7oOZWS64aQt5jXkdZfWYrWExT6A75W4yIB/UGFAWUr6&#10;QrWGCOwQ1B9URong0HXxTjhTuK5TQuYaqJpJ+Vs1zz14mWuh5qB/aRP+P1rx+fjst4HaMHhcIIWp&#10;irELJr1JHxsbXk3ezeuy5uzU8PrtbD6fXhonx8gEAWZ1Pa3vp5wJQsyqqi4zoLgx+YDxo3SGpaDh&#10;gQaT+wXHJ4yUnaBXSEps3UZpnYejLRsafj+tEj2QRToNkULj24aj3WcadFq16ZP0MYb97lEHdoQ0&#10;9PykOVOKX2Ap3xqwP+Py1dkOwR1sm3P3EtoPtmXx5Mm7lhzMkxg0nGlJfqcg4yIo/XccCdCWdNw6&#10;naI47kamqJYqcaWTnWtP28DQi40ijU+AcQuBbDmh7GRVyvv9AIG06E+WvJB8fQ3CNdhdA7Cid+R4&#10;6tk5fIzZ/+c2vz9E16k8gVvqi0ayXO7a5fdInv55n1G3n3j1AwAA//8DAFBLAwQUAAYACAAAACEA&#10;chi5n9oAAAAEAQAADwAAAGRycy9kb3ducmV2LnhtbEyPQUvDQBCF74L/YZlCb3bTUIMbsylFFKQ3&#10;o2KP2+yYBLOzIbtp47936kUvwxve8N43xXZ2vTjhGDpPGtarBARS7W1HjYa316ebOxAhGrKm94Qa&#10;vjHAtry+Kkxu/Zle8FTFRnAIhdxoaGMccilD3aIzYeUHJPY+/ehM5HVspB3NmcNdL9MkyaQzHXFD&#10;awZ8aLH+qianoYr7JkvV/uM987tHNU2bZzwctF4u5t09iIhz/DuGCz6jQ8lMRz+RDaLXwI/E38me&#10;UioFcbyIW5BlIf/Dlz8AAAD//wMAUEsBAi0AFAAGAAgAAAAhALaDOJL+AAAA4QEAABMAAAAAAAAA&#10;AAAAAAAAAAAAAFtDb250ZW50X1R5cGVzXS54bWxQSwECLQAUAAYACAAAACEAOP0h/9YAAACUAQAA&#10;CwAAAAAAAAAAAAAAAAAvAQAAX3JlbHMvLnJlbHNQSwECLQAUAAYACAAAACEAt2pvSAwCAAAMBAAA&#10;DgAAAAAAAAAAAAAAAAAuAgAAZHJzL2Uyb0RvYy54bWxQSwECLQAUAAYACAAAACEAchi5n9oAAAAE&#10;AQAADwAAAAAAAAAAAAAAAABmBAAAZHJzL2Rvd25yZXYueG1sUEsFBgAAAAAEAAQA8wAAAG0FAAAA&#10;AA==&#10;" filled="f">
                <v:stroke startarrowwidth="narrow" startarrowlength="short" endarrowwidth="narrow" endarrowlength="short" joinstyle="round"/>
                <v:textbox inset="0,0,0,0">
                  <w:txbxContent>
                    <w:p w14:paraId="151B292A" w14:textId="77777777" w:rsidR="00851C40" w:rsidRDefault="00000000">
                      <w:pPr>
                        <w:spacing w:before="20"/>
                        <w:ind w:right="2"/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FF0000"/>
                          <w:sz w:val="40"/>
                        </w:rPr>
                        <w:t>Ateliers Marmailles</w:t>
                      </w:r>
                    </w:p>
                    <w:p w14:paraId="4E06E53B" w14:textId="77777777" w:rsidR="00851C40" w:rsidRDefault="00000000">
                      <w:pPr>
                        <w:spacing w:before="2"/>
                        <w:ind w:left="2" w:right="2" w:firstLine="2"/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FF0000"/>
                          <w:sz w:val="28"/>
                        </w:rPr>
                        <w:t>(Pupilles/Benjamins/ Minimes)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3D58C0F" w14:textId="77777777" w:rsidR="00851C40" w:rsidRDefault="00000000">
      <w:pPr>
        <w:pBdr>
          <w:top w:val="nil"/>
          <w:left w:val="nil"/>
          <w:bottom w:val="nil"/>
          <w:right w:val="nil"/>
          <w:between w:val="nil"/>
        </w:pBdr>
        <w:spacing w:before="288" w:line="256" w:lineRule="auto"/>
        <w:ind w:left="227" w:right="78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Les Ateliers Marmailles auront pour objectif de montrer différentes facettes de la pratique du Taekwondo enfant. Plusieurs ateliers pourront leur être proposés, notamment :</w:t>
      </w:r>
    </w:p>
    <w:p w14:paraId="426AED92" w14:textId="77777777" w:rsidR="00851C4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47"/>
        </w:tabs>
        <w:spacing w:before="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Coup de pied sauté : Ap Tchagui</w:t>
      </w:r>
    </w:p>
    <w:p w14:paraId="1B28D6E1" w14:textId="77777777" w:rsidR="00851C4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4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Vitesse de frappe : Zemita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1E5784FE" wp14:editId="1E95D815">
                <wp:simplePos x="0" y="0"/>
                <wp:positionH relativeFrom="column">
                  <wp:posOffset>2930208</wp:posOffset>
                </wp:positionH>
                <wp:positionV relativeFrom="paragraph">
                  <wp:posOffset>45959</wp:posOffset>
                </wp:positionV>
                <wp:extent cx="3853179" cy="254254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24173" y="2513493"/>
                          <a:ext cx="3843654" cy="25330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236D4B" w14:textId="77777777" w:rsidR="00851C40" w:rsidRDefault="00000000">
                            <w:pPr>
                              <w:spacing w:before="153"/>
                              <w:ind w:left="143" w:firstLine="143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i/>
                                <w:color w:val="0000FF"/>
                                <w:sz w:val="24"/>
                                <w:u w:val="single"/>
                              </w:rPr>
                              <w:t>Règles de la compétition :</w:t>
                            </w:r>
                            <w:r>
                              <w:rPr>
                                <w:b/>
                                <w:i/>
                                <w:color w:val="0000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Selon les ateliers :</w:t>
                            </w:r>
                          </w:p>
                          <w:p w14:paraId="0424D268" w14:textId="77777777" w:rsidR="00851C40" w:rsidRDefault="00851C40">
                            <w:pPr>
                              <w:spacing w:before="217"/>
                              <w:textDirection w:val="btLr"/>
                            </w:pPr>
                          </w:p>
                          <w:p w14:paraId="13A89270" w14:textId="77777777" w:rsidR="00851C40" w:rsidRDefault="00000000">
                            <w:pPr>
                              <w:ind w:left="143" w:right="140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Combats Assauts :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La victoire est décidée par les juges en fonction, notamment, de la qualité et la variété des techniques ainsi que de la qualité des déplacements et la vitesse de réaction.</w:t>
                            </w:r>
                          </w:p>
                          <w:p w14:paraId="45067E12" w14:textId="77777777" w:rsidR="00851C40" w:rsidRDefault="00000000">
                            <w:pPr>
                              <w:spacing w:before="2"/>
                              <w:ind w:left="143" w:right="138" w:firstLine="143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Parcours de motricité :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réaliser le meilleur temps en respectant le tracé du parcours.</w:t>
                            </w:r>
                          </w:p>
                          <w:p w14:paraId="251F58E6" w14:textId="77777777" w:rsidR="00851C40" w:rsidRDefault="00000000">
                            <w:pPr>
                              <w:ind w:left="143" w:right="140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Zemita :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Réaliser le plus de coups de pieds possible en respectant le temps imparti.</w:t>
                            </w:r>
                          </w:p>
                          <w:p w14:paraId="3EA239A9" w14:textId="77777777" w:rsidR="00851C40" w:rsidRDefault="00000000">
                            <w:pPr>
                              <w:ind w:left="143" w:right="141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Coup de pied sauté :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Réussir à frapper une cible le plus haut possible à l’aide de la technique Tuyo Ap Tchagui.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5784FE" id="Rectangle 20" o:spid="_x0000_s1029" style="position:absolute;left:0;text-align:left;margin-left:230.75pt;margin-top:3.6pt;width:303.4pt;height:200.2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CiYCwIAAA0EAAAOAAAAZHJzL2Uyb0RvYy54bWysU8tu2zAQvBfoPxC8N7IsO00My0ER10WB&#10;oDGQ9gPWFGkRoEiWS1vy33dJ2XEfhwJFdaBG4nAfs8Plw9AZdpQBtbM1L28mnEkrXKPtvubfvm7e&#10;3XGGEWwDxllZ85NE/rB6+2bZ+4WcutaZRgZGQSwuel/zNka/KAoUrewAb5yXljaVCx1E+gz7ognQ&#10;U/TOFNPJ5LboXWh8cEIi0t/1uMlXOb5SUsRnpVBGZmpOtcW8hrzu0lqslrDYB/CtFucy4B+q6EBb&#10;Svoaag0R2CHoP0J1WgSHTsUb4brCKaWFzD1QN+Xkt25eWvAy90LioH+VCf9fWPHl+OK3gWToPS6Q&#10;YOpiUKFLb6qPDTWvZtNZ+b7i7FTz6bysZvfVKJwcIhOJcDerbuczzkRmVNWknCdGcQ3lA8ZP0nUs&#10;gZoHmkwWDI5PGEfqhZIyW7fRxuTpGMv6mt/Pp3OKD+QRZSAS7HxTc7T7HAad0U06kg5j2O8eTWBH&#10;SFPPz7maX2gp3xqwHXl5a2wruINtcu5WQvPRNiyePJnXkoV5KgY7zowkwxPIvAja/J1HchhLqlyl&#10;TigOu4Fp6iWLmv7sXHPaBoZebDTV+AQYtxDIlyVlJ69S3u8HCFSL+WzJDMnYFxAuYHcBYEXryPKk&#10;2QgfY74Ao8wfDtEpnSdwTX2ukTyXZ3i+H8nUP39n1vUWr34AAAD//wMAUEsDBBQABgAIAAAAIQCK&#10;G+DU3wAAAAoBAAAPAAAAZHJzL2Rvd25yZXYueG1sTI/BbsIwEETvlfoP1lbiVmxSaiCNg1BFJcSN&#10;tFU5mnibRI3XUexA+veYU3tcvdHM22w92padsfeNIwWzqQCGVDrTUKXg4/3tcQnMB01Gt45QwS96&#10;WOf3d5lOjbvQAc9FqFgsIZ9qBXUIXcq5L2u02k9dhxTZt+utDvHsK256fYnltuWJEJJb3VBcqHWH&#10;rzWWP8VgFRRhX8lktf/6lG6zXQ3DfIfHo1KTh3HzAizgGP7CcNOP6pBHp5MbyHjWKpjL2XOMKlgk&#10;wG5cyOUTsFMkYiGB5xn//0J+BQAA//8DAFBLAQItABQABgAIAAAAIQC2gziS/gAAAOEBAAATAAAA&#10;AAAAAAAAAAAAAAAAAABbQ29udGVudF9UeXBlc10ueG1sUEsBAi0AFAAGAAgAAAAhADj9If/WAAAA&#10;lAEAAAsAAAAAAAAAAAAAAAAALwEAAF9yZWxzLy5yZWxzUEsBAi0AFAAGAAgAAAAhAAb0KJgLAgAA&#10;DQQAAA4AAAAAAAAAAAAAAAAALgIAAGRycy9lMm9Eb2MueG1sUEsBAi0AFAAGAAgAAAAhAIob4NTf&#10;AAAACgEAAA8AAAAAAAAAAAAAAAAAZQQAAGRycy9kb3ducmV2LnhtbFBLBQYAAAAABAAEAPMAAABx&#10;BQAAAAA=&#10;" filled="f">
                <v:stroke startarrowwidth="narrow" startarrowlength="short" endarrowwidth="narrow" endarrowlength="short" joinstyle="round"/>
                <v:textbox inset="0,0,0,0">
                  <w:txbxContent>
                    <w:p w14:paraId="62236D4B" w14:textId="77777777" w:rsidR="00851C40" w:rsidRDefault="00000000">
                      <w:pPr>
                        <w:spacing w:before="153"/>
                        <w:ind w:left="143" w:firstLine="143"/>
                        <w:jc w:val="both"/>
                        <w:textDirection w:val="btLr"/>
                      </w:pPr>
                      <w:r>
                        <w:rPr>
                          <w:b/>
                          <w:i/>
                          <w:color w:val="0000FF"/>
                          <w:sz w:val="24"/>
                          <w:u w:val="single"/>
                        </w:rPr>
                        <w:t>Règles de la compétition :</w:t>
                      </w:r>
                      <w:r>
                        <w:rPr>
                          <w:b/>
                          <w:i/>
                          <w:color w:val="0000FF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Selon les ateliers :</w:t>
                      </w:r>
                    </w:p>
                    <w:p w14:paraId="0424D268" w14:textId="77777777" w:rsidR="00851C40" w:rsidRDefault="00851C40">
                      <w:pPr>
                        <w:spacing w:before="217"/>
                        <w:textDirection w:val="btLr"/>
                      </w:pPr>
                    </w:p>
                    <w:p w14:paraId="13A89270" w14:textId="77777777" w:rsidR="00851C40" w:rsidRDefault="00000000">
                      <w:pPr>
                        <w:ind w:left="143" w:right="140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Combats Assauts : </w:t>
                      </w:r>
                      <w:r>
                        <w:rPr>
                          <w:color w:val="000000"/>
                          <w:sz w:val="24"/>
                        </w:rPr>
                        <w:t>La victoire est décidée par les juges en fonction, notamment, de la qualité et la variété des techniques ainsi que de la qualité des déplacements et la vitesse de réaction.</w:t>
                      </w:r>
                    </w:p>
                    <w:p w14:paraId="45067E12" w14:textId="77777777" w:rsidR="00851C40" w:rsidRDefault="00000000">
                      <w:pPr>
                        <w:spacing w:before="2"/>
                        <w:ind w:left="143" w:right="138" w:firstLine="143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Parcours de motricité : </w:t>
                      </w:r>
                      <w:r>
                        <w:rPr>
                          <w:color w:val="000000"/>
                          <w:sz w:val="24"/>
                        </w:rPr>
                        <w:t>réaliser le meilleur temps en respectant le tracé du parcours.</w:t>
                      </w:r>
                    </w:p>
                    <w:p w14:paraId="251F58E6" w14:textId="77777777" w:rsidR="00851C40" w:rsidRDefault="00000000">
                      <w:pPr>
                        <w:ind w:left="143" w:right="140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Zemita : </w:t>
                      </w:r>
                      <w:r>
                        <w:rPr>
                          <w:color w:val="000000"/>
                          <w:sz w:val="24"/>
                        </w:rPr>
                        <w:t>Réaliser le plus de coups de pieds possible en respectant le temps imparti.</w:t>
                      </w:r>
                    </w:p>
                    <w:p w14:paraId="3EA239A9" w14:textId="77777777" w:rsidR="00851C40" w:rsidRDefault="00000000">
                      <w:pPr>
                        <w:ind w:left="143" w:right="141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Coup de pied sauté : </w:t>
                      </w:r>
                      <w:r>
                        <w:rPr>
                          <w:color w:val="000000"/>
                          <w:sz w:val="24"/>
                        </w:rPr>
                        <w:t>Réussir à frapper une cible le plus haut possible à l’aide de la technique Tuyo Ap Tchagui.</w:t>
                      </w:r>
                    </w:p>
                  </w:txbxContent>
                </v:textbox>
              </v:rect>
            </w:pict>
          </mc:Fallback>
        </mc:AlternateContent>
      </w:r>
    </w:p>
    <w:p w14:paraId="08C82B3E" w14:textId="77777777" w:rsidR="00851C4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4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Affrontement : Combats en assaut</w:t>
      </w:r>
    </w:p>
    <w:p w14:paraId="022F912A" w14:textId="77777777" w:rsidR="00851C4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4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Agilité : Parcours</w:t>
      </w:r>
    </w:p>
    <w:p w14:paraId="75E0AF1A" w14:textId="77777777" w:rsidR="00851C40" w:rsidRDefault="00000000">
      <w:pPr>
        <w:pStyle w:val="Titre2"/>
        <w:spacing w:before="292"/>
        <w:ind w:firstLine="227"/>
      </w:pPr>
      <w:r>
        <w:rPr>
          <w:color w:val="0000FF"/>
          <w:u w:val="single"/>
        </w:rPr>
        <w:t>Catégories d’âge :</w:t>
      </w:r>
    </w:p>
    <w:p w14:paraId="47AA7727" w14:textId="77777777" w:rsidR="00851C40" w:rsidRDefault="00851C40">
      <w:pPr>
        <w:pBdr>
          <w:top w:val="nil"/>
          <w:left w:val="nil"/>
          <w:bottom w:val="nil"/>
          <w:right w:val="nil"/>
          <w:between w:val="nil"/>
        </w:pBdr>
        <w:spacing w:before="231" w:after="1"/>
        <w:rPr>
          <w:b/>
          <w:bCs/>
          <w:color w:val="000000"/>
          <w:sz w:val="20"/>
          <w:szCs w:val="20"/>
        </w:rPr>
      </w:pPr>
    </w:p>
    <w:tbl>
      <w:tblPr>
        <w:tblStyle w:val="a1"/>
        <w:tblW w:w="3823" w:type="dxa"/>
        <w:tblInd w:w="232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000" w:firstRow="0" w:lastRow="0" w:firstColumn="0" w:lastColumn="0" w:noHBand="0" w:noVBand="0"/>
      </w:tblPr>
      <w:tblGrid>
        <w:gridCol w:w="3823"/>
      </w:tblGrid>
      <w:tr w:rsidR="00851C40" w14:paraId="1D8C07B2" w14:textId="77777777">
        <w:trPr>
          <w:trHeight w:val="285"/>
        </w:trPr>
        <w:tc>
          <w:tcPr>
            <w:tcW w:w="3823" w:type="dxa"/>
            <w:tcBorders>
              <w:bottom w:val="single" w:sz="18" w:space="0" w:color="000000"/>
            </w:tcBorders>
          </w:tcPr>
          <w:p w14:paraId="71A9E390" w14:textId="77777777" w:rsidR="00851C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10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F5495"/>
                <w:sz w:val="24"/>
                <w:szCs w:val="24"/>
              </w:rPr>
              <w:t>Pupilles 1 (nés en 2020)</w:t>
            </w:r>
          </w:p>
        </w:tc>
      </w:tr>
      <w:tr w:rsidR="00851C40" w14:paraId="20BEF318" w14:textId="77777777">
        <w:trPr>
          <w:trHeight w:val="283"/>
        </w:trPr>
        <w:tc>
          <w:tcPr>
            <w:tcW w:w="3823" w:type="dxa"/>
            <w:tcBorders>
              <w:top w:val="single" w:sz="18" w:space="0" w:color="000000"/>
            </w:tcBorders>
            <w:shd w:val="clear" w:color="auto" w:fill="D8E2F2"/>
          </w:tcPr>
          <w:p w14:paraId="200FFF39" w14:textId="77777777" w:rsidR="00851C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0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F5495"/>
                <w:sz w:val="24"/>
                <w:szCs w:val="24"/>
              </w:rPr>
              <w:t>Pupilles 2 (nés en 2019)</w:t>
            </w:r>
          </w:p>
        </w:tc>
      </w:tr>
      <w:tr w:rsidR="00851C40" w14:paraId="58C0E9A5" w14:textId="77777777">
        <w:trPr>
          <w:trHeight w:val="294"/>
        </w:trPr>
        <w:tc>
          <w:tcPr>
            <w:tcW w:w="3823" w:type="dxa"/>
          </w:tcPr>
          <w:p w14:paraId="58809AD6" w14:textId="77777777" w:rsidR="00851C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10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F5495"/>
                <w:sz w:val="24"/>
                <w:szCs w:val="24"/>
              </w:rPr>
              <w:t>Benjamins 1 (nés en 2018)</w:t>
            </w:r>
          </w:p>
        </w:tc>
      </w:tr>
      <w:tr w:rsidR="00851C40" w14:paraId="7E4D2041" w14:textId="77777777">
        <w:trPr>
          <w:trHeight w:val="292"/>
        </w:trPr>
        <w:tc>
          <w:tcPr>
            <w:tcW w:w="3823" w:type="dxa"/>
            <w:shd w:val="clear" w:color="auto" w:fill="D8E2F2"/>
          </w:tcPr>
          <w:p w14:paraId="7BD039FA" w14:textId="77777777" w:rsidR="00851C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F5495"/>
                <w:sz w:val="24"/>
                <w:szCs w:val="24"/>
              </w:rPr>
              <w:t>Benjamins 2 (nés en 2017)</w:t>
            </w:r>
          </w:p>
        </w:tc>
      </w:tr>
      <w:tr w:rsidR="00851C40" w14:paraId="4F3D5A91" w14:textId="77777777">
        <w:trPr>
          <w:trHeight w:val="292"/>
        </w:trPr>
        <w:tc>
          <w:tcPr>
            <w:tcW w:w="3823" w:type="dxa"/>
          </w:tcPr>
          <w:p w14:paraId="6FDB684E" w14:textId="77777777" w:rsidR="00851C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F5495"/>
                <w:sz w:val="24"/>
                <w:szCs w:val="24"/>
              </w:rPr>
              <w:t>Minimes 1 (nés en 2016)</w:t>
            </w:r>
          </w:p>
        </w:tc>
      </w:tr>
      <w:tr w:rsidR="00851C40" w14:paraId="42097ED5" w14:textId="77777777">
        <w:trPr>
          <w:trHeight w:val="292"/>
        </w:trPr>
        <w:tc>
          <w:tcPr>
            <w:tcW w:w="3823" w:type="dxa"/>
            <w:shd w:val="clear" w:color="auto" w:fill="D8E2F2"/>
          </w:tcPr>
          <w:p w14:paraId="7FC84B9B" w14:textId="77777777" w:rsidR="00851C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F5495"/>
                <w:sz w:val="24"/>
                <w:szCs w:val="24"/>
              </w:rPr>
              <w:t>Minimes 2 (nés en 2015)</w:t>
            </w:r>
          </w:p>
        </w:tc>
      </w:tr>
    </w:tbl>
    <w:p w14:paraId="01537F3C" w14:textId="77777777" w:rsidR="00851C40" w:rsidRDefault="00851C40">
      <w:pPr>
        <w:pBdr>
          <w:top w:val="nil"/>
          <w:left w:val="nil"/>
          <w:bottom w:val="nil"/>
          <w:right w:val="nil"/>
          <w:between w:val="nil"/>
        </w:pBdr>
        <w:spacing w:before="156" w:after="1"/>
        <w:rPr>
          <w:b/>
          <w:bCs/>
          <w:color w:val="000000"/>
          <w:sz w:val="20"/>
          <w:szCs w:val="20"/>
        </w:rPr>
      </w:pPr>
    </w:p>
    <w:p w14:paraId="7B44C9B4" w14:textId="77777777" w:rsidR="00851C40" w:rsidRDefault="00000000">
      <w:pPr>
        <w:pBdr>
          <w:top w:val="nil"/>
          <w:left w:val="nil"/>
          <w:bottom w:val="nil"/>
          <w:right w:val="nil"/>
          <w:between w:val="nil"/>
        </w:pBdr>
        <w:spacing w:line="28" w:lineRule="auto"/>
        <w:ind w:left="-370"/>
        <w:rPr>
          <w:b/>
          <w:bCs/>
          <w:i/>
          <w:iCs/>
          <w:color w:val="000000"/>
          <w:sz w:val="24"/>
          <w:szCs w:val="24"/>
        </w:rPr>
        <w:sectPr w:rsidR="00851C40">
          <w:pgSz w:w="11910" w:h="16840"/>
          <w:pgMar w:top="960" w:right="283" w:bottom="280" w:left="850" w:header="360" w:footer="360" w:gutter="0"/>
          <w:cols w:space="720"/>
        </w:sectPr>
      </w:pPr>
      <w:r>
        <w:rPr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758F539D" wp14:editId="16879627">
                <wp:extent cx="6992620" cy="24765"/>
                <wp:effectExtent l="0" t="0" r="0" b="0"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2620" cy="24765"/>
                          <a:chOff x="1849675" y="3765900"/>
                          <a:chExt cx="6992625" cy="27825"/>
                        </a:xfrm>
                      </wpg:grpSpPr>
                      <wpg:grpSp>
                        <wpg:cNvPr id="541202389" name="Groupe 541202389"/>
                        <wpg:cNvGrpSpPr/>
                        <wpg:grpSpPr>
                          <a:xfrm>
                            <a:off x="1849690" y="3767618"/>
                            <a:ext cx="6992600" cy="24750"/>
                            <a:chOff x="0" y="0"/>
                            <a:chExt cx="6992600" cy="24750"/>
                          </a:xfrm>
                        </wpg:grpSpPr>
                        <wps:wsp>
                          <wps:cNvPr id="2126972680" name="Rectangle 2126972680"/>
                          <wps:cNvSpPr/>
                          <wps:spPr>
                            <a:xfrm>
                              <a:off x="0" y="0"/>
                              <a:ext cx="6992600" cy="24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07E123" w14:textId="77777777" w:rsidR="00851C40" w:rsidRDefault="00851C4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3872492" name="Forme libre : forme 313872492"/>
                          <wps:cNvSpPr/>
                          <wps:spPr>
                            <a:xfrm>
                              <a:off x="3047" y="3047"/>
                              <a:ext cx="6986270" cy="184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86270" h="18415" extrusionOk="0">
                                  <a:moveTo>
                                    <a:pt x="0" y="0"/>
                                  </a:moveTo>
                                  <a:lnTo>
                                    <a:pt x="6986016" y="18287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4472C3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8F539D" id="Groupe 16" o:spid="_x0000_s1030" style="width:550.6pt;height:1.95pt;mso-position-horizontal-relative:char;mso-position-vertical-relative:line" coordorigin="18496,37659" coordsize="69926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IaxegMAADEJAAAOAAAAZHJzL2Uyb0RvYy54bWzMVttu2zgQfV9g/4Hg+0aWLOuGOMUiaYIC&#10;xTbo5QNoirpgJZIl6Uv+Zr9lv6zDoWzZKYoiLQr0RSaHw+GZwzNDX786jAPZCWN7Jdc0vlpQIiRX&#10;dS/bNf308f6vghLrmKzZoKRY0ydh6aubP/+43utKJKpTQy0MgSDSVnu9pp1zuooiyzsxMnultJCw&#10;2CgzMgdT00a1YXuIPg5Rslhk0V6ZWhvFhbVgvQuL9AbjN43g7l3TWOHIsKaAzeHX4Hfjv9HNNata&#10;w3TX8wkG+wEUI+slHHoKdcccI1vTfxVq7LlRVjXuiqsxUk3Tc4E5QDbx4lk2D0ZtNebSVvtWn2gC&#10;ap/x9MNh+T+7B6M/6EcDTOx1C1zgzOdyaMzofwElOSBlTyfKxMERDsasLJMsAWY5rCVpnq0CpbwD&#10;3v2uuEjLLF9RAutLWC4XE+m8e30RA1wwRl4kGCM6AoguYJ0mAS7gfzSkr9d0lcbJIlkWJSWSjSA1&#10;ZE+Q2T5l+IKUEXwJ2QXweRYXIb2L9CGjY/qrU3JT+mHvyXqR8lf7vpky1Iadr9/+3PV/6JgWqCpb&#10;zfQlcZKVeZIVgDjw9x6Kh8l2EORsDTnEfSfN2MqCfF4kmG9nziptrHsQaiR+sKYGUGBlsd1b6+B4&#10;IOno4s+U6r4fBrCzapAXBnD0FpDPEaEfucPmgHpJ/U16y0bVT6Ahq/l9D0e+ZdY9MgNdIKZkD51h&#10;Te3nLTOCkuGNBO7LOAWFEnc+MeeTzfmESd4paDjcGUrC5NZhAwpg/9461fSY2AxmQg2XHiD+8ttf&#10;xssiT9IyOV7+PXRcQYZ+Y8T//1XEN2BBZq+XyGC5SPNQQX6ANzWXT5El+VQ+UGzxZeWzim+DGDxX&#10;RwFAk62DFMDWHUf8II9DLxnf7wfs944SoBvIh36/Ccdr5vw+H9QPyd73sQlJhy0LgBAAabb+XXv3&#10;r2973ntUO/FR4T73rCWC2ubVQZ57+diLOEMO4iIpkARUp/fyegYQpwECA+N56hci93DLlZcg9+Js&#10;BgYp8lFDD7SyRZxWDX3t68JDtabd3A6G7BhwkqZ5crv0NMARF26+qO6Y7YIfLgW24BGSNV5bJ1j9&#10;WtbEPWnorxIedKgQOHWE0hDw/MMA/Rzrh+/7IQOT0kMHmQvgt63G+TFC5PguI5fTfwj/8J/P0Wv+&#10;p3PzBQAA//8DAFBLAwQUAAYACAAAACEAfngYa9sAAAAEAQAADwAAAGRycy9kb3ducmV2LnhtbEyP&#10;QWvCQBCF70L/wzKF3nSziqVNsxGR1pMUqoXS25gdk2B2NmTXJP77rr20l4HHe7z3TbYabSN66nzt&#10;WIOaJSCIC2dqLjV8Ht6mTyB8QDbYOCYNV/Kwyu8mGabGDfxB/T6UIpawT1FDFUKbSumLiiz6mWuJ&#10;o3dyncUQZVdK0+EQy20j50nyKC3WHBcqbGlTUXHeX6yG7YDDeqFe+935tLl+H5bvXztFWj/cj+sX&#10;EIHG8BeGG35EhzwyHd2FjReNhvhI+L03TyVqDuKoYfEMMs/kf/j8BwAA//8DAFBLAQItABQABgAI&#10;AAAAIQC2gziS/gAAAOEBAAATAAAAAAAAAAAAAAAAAAAAAABbQ29udGVudF9UeXBlc10ueG1sUEsB&#10;Ai0AFAAGAAgAAAAhADj9If/WAAAAlAEAAAsAAAAAAAAAAAAAAAAALwEAAF9yZWxzLy5yZWxzUEsB&#10;Ai0AFAAGAAgAAAAhAMv0hrF6AwAAMQkAAA4AAAAAAAAAAAAAAAAALgIAAGRycy9lMm9Eb2MueG1s&#10;UEsBAi0AFAAGAAgAAAAhAH54GGvbAAAABAEAAA8AAAAAAAAAAAAAAAAA1AUAAGRycy9kb3ducmV2&#10;LnhtbFBLBQYAAAAABAAEAPMAAADcBgAAAAA=&#10;">
                <v:group id="Groupe 541202389" o:spid="_x0000_s1031" style="position:absolute;left:18496;top:37676;width:69926;height:247" coordsize="699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UqiygAAAOIAAAAPAAAAZHJzL2Rvd25yZXYueG1sRI9Ba8JA&#10;FITvhf6H5Qm96SaxFo2uItIWDyJUBfH2yD6TYPZtyG6T+O+7gtDjMDPfMItVbyrRUuNKywriUQSC&#10;OLO65FzB6fg1nIJwHlljZZkU3MnBavn6ssBU245/qD34XAQIuxQVFN7XqZQuK8igG9maOHhX2xj0&#10;QTa51A12AW4qmUTRhzRYclgosKZNQdnt8GsUfHfYrcfxZ7u7XTf3y3GyP+9iUupt0K/nIDz1/j/8&#10;bG+1gsl7nETJeDqDx6VwB+TyDwAA//8DAFBLAQItABQABgAIAAAAIQDb4fbL7gAAAIUBAAATAAAA&#10;AAAAAAAAAAAAAAAAAABbQ29udGVudF9UeXBlc10ueG1sUEsBAi0AFAAGAAgAAAAhAFr0LFu/AAAA&#10;FQEAAAsAAAAAAAAAAAAAAAAAHwEAAF9yZWxzLy5yZWxzUEsBAi0AFAAGAAgAAAAhAGIdSqLKAAAA&#10;4gAAAA8AAAAAAAAAAAAAAAAABwIAAGRycy9kb3ducmV2LnhtbFBLBQYAAAAAAwADALcAAAD+AgAA&#10;AAA=&#10;">
                  <v:rect id="Rectangle 2126972680" o:spid="_x0000_s1032" style="position:absolute;width:69926;height: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pL6yAAAAOMAAAAPAAAAZHJzL2Rvd25yZXYueG1sRI9NbsIw&#10;EIX3lbiDNUjdFQcLpRAwqK2oVLoqgQMM8TSOGo/T2IVwe7xA6vLp/elbbQbXijP1ofGsYTrJQBBX&#10;3jRcazge3p/mIEJENth6Jg1XCrBZjx5WWBh/4T2dy1iLNMKhQA02xq6QMlSWHIaJ74iT9+17hzHJ&#10;vpamx0sad61UWZZLhw2nB4sdvVmqfso/p+Fr5kltVXgta7eww+nwufvFXOvH8fCyBBFpiP/he/vD&#10;aFBTlS+eVT5PFIkp8YBc3wAAAP//AwBQSwECLQAUAAYACAAAACEA2+H2y+4AAACFAQAAEwAAAAAA&#10;AAAAAAAAAAAAAAAAW0NvbnRlbnRfVHlwZXNdLnhtbFBLAQItABQABgAIAAAAIQBa9CxbvwAAABUB&#10;AAALAAAAAAAAAAAAAAAAAB8BAABfcmVscy8ucmVsc1BLAQItABQABgAIAAAAIQDqfpL6yAAAAOMA&#10;AAAPAAAAAAAAAAAAAAAAAAcCAABkcnMvZG93bnJldi54bWxQSwUGAAAAAAMAAwC3AAAA/AIAAAAA&#10;" filled="f" stroked="f">
                    <v:textbox inset="2.53958mm,2.53958mm,2.53958mm,2.53958mm">
                      <w:txbxContent>
                        <w:p w14:paraId="1907E123" w14:textId="77777777" w:rsidR="00851C40" w:rsidRDefault="00851C4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e libre : forme 313872492" o:spid="_x0000_s1033" style="position:absolute;left:30;top:30;width:69863;height:184;visibility:visible;mso-wrap-style:square;v-text-anchor:middle" coordsize="69862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MbzAAAAOIAAAAPAAAAZHJzL2Rvd25yZXYueG1sRI9La8JA&#10;FIX3Qv/DcAvdSJ0kFmtTRxGhVHRRjH1sr5nbTDBzJ2RGTf99Ryh0eTiPjzNb9LYRZ+p87VhBOkpA&#10;EJdO11wpeN+/3E9B+ICssXFMCn7Iw2J+M5hhrt2Fd3QuQiXiCPscFZgQ2lxKXxqy6EeuJY7et+ss&#10;hii7SuoOL3HcNjJLkom0WHMkGGxpZag8FicbIcfPj+x1t3nb7tvD4WuSmtNm2Ct1d9svn0EE6sN/&#10;+K+91grG6Xj6mD08ZXC9FO+AnP8CAAD//wMAUEsBAi0AFAAGAAgAAAAhANvh9svuAAAAhQEAABMA&#10;AAAAAAAAAAAAAAAAAAAAAFtDb250ZW50X1R5cGVzXS54bWxQSwECLQAUAAYACAAAACEAWvQsW78A&#10;AAAVAQAACwAAAAAAAAAAAAAAAAAfAQAAX3JlbHMvLnJlbHNQSwECLQAUAAYACAAAACEACyrTG8wA&#10;AADiAAAADwAAAAAAAAAAAAAAAAAHAgAAZHJzL2Rvd25yZXYueG1sUEsFBgAAAAADAAMAtwAAAAAD&#10;AAAAAA==&#10;" path="m,l6986016,18287e" filled="f" strokecolor="#4472c3">
                    <v:stroke startarrowwidth="narrow" startarrowlength="short" endarrowwidth="narrow" endarrowlength="short"/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18FB0557" w14:textId="77777777" w:rsidR="00851C40" w:rsidRDefault="00000000">
      <w:pPr>
        <w:pBdr>
          <w:top w:val="nil"/>
          <w:left w:val="nil"/>
          <w:bottom w:val="nil"/>
          <w:right w:val="nil"/>
          <w:between w:val="nil"/>
        </w:pBdr>
        <w:ind w:left="109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6A980572" wp14:editId="6515D7DB">
                <wp:extent cx="6344920" cy="532707"/>
                <wp:effectExtent l="0" t="0" r="0" b="0"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78303" y="3522190"/>
                          <a:ext cx="6335395" cy="5156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8C1189" w14:textId="77777777" w:rsidR="00851C40" w:rsidRDefault="00000000">
                            <w:pPr>
                              <w:spacing w:before="20"/>
                              <w:ind w:left="2" w:right="2" w:firstLine="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40"/>
                              </w:rPr>
                              <w:t xml:space="preserve">Critérium Combat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24"/>
                              </w:rPr>
                              <w:t>(Cadets/Juniors)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980572" id="Rectangle 17" o:spid="_x0000_s1034" style="width:499.6pt;height:4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2VMDQIAAAwEAAAOAAAAZHJzL2Uyb0RvYy54bWysU9uO2jAQfa/Uf7D8XkIShS6IsKqWUlVa&#10;tUi7+wGD4xBLju16DAl/37GBpZeHlarmwRnbJ2fOzJws78des6P0qKypeT6ZciaNsI0y+5q/PG8+&#10;3HGGAUwD2hpZ85NEfr96/245uIUsbGd1Iz0jEoOLwdW8C8EtsgxFJ3vAiXXS0GVrfQ+Btn6fNR4G&#10;Yu91Vkyns2ywvnHeColIp+vzJV8l/raVInxvW5SB6ZqTtpBWn9ZdXLPVEhZ7D65T4iID/kFFD8pQ&#10;0leqNQRgB6/+ouqV8BZtGybC9pltWyVkqoGqyad/VPPUgZOpFmoOutc24f+jFd+OT27rqQ2DwwVS&#10;GKsYW9/HN+ljY82L/ONdOS05O9W8rIoin18aJ8fABAFmZVmV84ozQYgqr2ZFAmQ3JucxfJG2ZzGo&#10;uafBpH7B8REDZSfoFRITG7tRWqfhaMOGms+rItIDWaTVECjsXVNzNPtEg1arJn4SP0a/3z1oz44Q&#10;h56eOGdK8Rss5lsDdmdcujrbwduDaVLuTkLz2TQsnBx515CDeRSDPWdakt8pSLgASr+NIwHakI5b&#10;p2MUxt3IFNVSRa54srPNaesZOrFRpPERMGzBky1zyk5Wpbw/DuBJi/5qyAvR19fAX4PdNQAjOkuO&#10;p56dw4eQ/H9u86dDsK1KE7ilvmgky6WuXX6P6Olf9wl1+4lXPwEAAP//AwBQSwMEFAAGAAgAAAAh&#10;ALUrv7fbAAAABAEAAA8AAABkcnMvZG93bnJldi54bWxMj0FLw0AQhe+C/2EZwZvdGCV0YzallArS&#10;m1Gxx212TILZ2ZCdtPHfu+1FLwOP93jvm2I1u14ccQydJw33iwQEUu1tR42G97fnuyWIwIas6T2h&#10;hh8MsCqvrwqTW3+iVzxW3IhYQiE3GlrmIZcy1C06ExZ+QIrelx+d4SjHRtrRnGK562WaJJl0pqO4&#10;0JoBNy3W39XkNFS8a7JU7T4/Mr/eqml6fMH9Xuvbm3n9BIJx5r8wnPEjOpSR6eAnskH0GuIjfLnR&#10;U0qlIA4alg8KZFnI//DlLwAAAP//AwBQSwECLQAUAAYACAAAACEAtoM4kv4AAADhAQAAEwAAAAAA&#10;AAAAAAAAAAAAAAAAW0NvbnRlbnRfVHlwZXNdLnhtbFBLAQItABQABgAIAAAAIQA4/SH/1gAAAJQB&#10;AAALAAAAAAAAAAAAAAAAAC8BAABfcmVscy8ucmVsc1BLAQItABQABgAIAAAAIQAC02VMDQIAAAwE&#10;AAAOAAAAAAAAAAAAAAAAAC4CAABkcnMvZTJvRG9jLnhtbFBLAQItABQABgAIAAAAIQC1K7+32wAA&#10;AAQBAAAPAAAAAAAAAAAAAAAAAGcEAABkcnMvZG93bnJldi54bWxQSwUGAAAAAAQABADzAAAAbwUA&#10;AAAA&#10;" filled="f">
                <v:stroke startarrowwidth="narrow" startarrowlength="short" endarrowwidth="narrow" endarrowlength="short" joinstyle="round"/>
                <v:textbox inset="0,0,0,0">
                  <w:txbxContent>
                    <w:p w14:paraId="758C1189" w14:textId="77777777" w:rsidR="00851C40" w:rsidRDefault="00000000">
                      <w:pPr>
                        <w:spacing w:before="20"/>
                        <w:ind w:left="2" w:right="2" w:firstLine="2"/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FF0000"/>
                          <w:sz w:val="40"/>
                        </w:rPr>
                        <w:t xml:space="preserve">Critérium Combat </w:t>
                      </w:r>
                      <w:r>
                        <w:rPr>
                          <w:rFonts w:ascii="Comic Sans MS" w:eastAsia="Comic Sans MS" w:hAnsi="Comic Sans MS" w:cs="Comic Sans MS"/>
                          <w:color w:val="FF0000"/>
                          <w:sz w:val="24"/>
                        </w:rPr>
                        <w:t>(Cadets/Juniors)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1089EDD" w14:textId="77777777" w:rsidR="00851C40" w:rsidRDefault="00851C40">
      <w:pPr>
        <w:pBdr>
          <w:top w:val="nil"/>
          <w:left w:val="nil"/>
          <w:bottom w:val="nil"/>
          <w:right w:val="nil"/>
          <w:between w:val="nil"/>
        </w:pBdr>
        <w:spacing w:before="152"/>
        <w:rPr>
          <w:b/>
          <w:bCs/>
          <w:color w:val="000000"/>
          <w:sz w:val="24"/>
          <w:szCs w:val="24"/>
        </w:rPr>
      </w:pPr>
    </w:p>
    <w:p w14:paraId="72C37054" w14:textId="77777777" w:rsidR="00851C40" w:rsidRDefault="00000000">
      <w:pPr>
        <w:spacing w:before="1"/>
        <w:ind w:left="227"/>
        <w:rPr>
          <w:b/>
          <w:bCs/>
          <w:sz w:val="20"/>
          <w:szCs w:val="20"/>
        </w:rPr>
      </w:pPr>
      <w:r>
        <w:rPr>
          <w:b/>
          <w:bCs/>
          <w:color w:val="0000FF"/>
          <w:sz w:val="24"/>
          <w:szCs w:val="24"/>
          <w:u w:val="single"/>
        </w:rPr>
        <w:t xml:space="preserve">Catégories </w:t>
      </w:r>
      <w:r>
        <w:rPr>
          <w:b/>
          <w:bCs/>
          <w:color w:val="0000FF"/>
          <w:u w:val="single"/>
        </w:rPr>
        <w:t>:</w:t>
      </w:r>
    </w:p>
    <w:p w14:paraId="4EB94405" w14:textId="77777777" w:rsidR="00851C40" w:rsidRDefault="00851C40">
      <w:pPr>
        <w:spacing w:before="1" w:after="1"/>
        <w:rPr>
          <w:b/>
          <w:bCs/>
          <w:i/>
          <w:iCs/>
          <w:sz w:val="12"/>
          <w:szCs w:val="12"/>
        </w:rPr>
      </w:pPr>
    </w:p>
    <w:tbl>
      <w:tblPr>
        <w:tblStyle w:val="a2"/>
        <w:tblW w:w="10484" w:type="dxa"/>
        <w:tblInd w:w="287" w:type="dxa"/>
        <w:tblBorders>
          <w:top w:val="single" w:sz="4" w:space="0" w:color="5B9AD4"/>
          <w:left w:val="single" w:sz="4" w:space="0" w:color="5B9AD4"/>
          <w:bottom w:val="single" w:sz="4" w:space="0" w:color="5B9AD4"/>
          <w:right w:val="single" w:sz="4" w:space="0" w:color="5B9AD4"/>
          <w:insideH w:val="single" w:sz="4" w:space="0" w:color="5B9AD4"/>
          <w:insideV w:val="single" w:sz="4" w:space="0" w:color="5B9AD4"/>
        </w:tblBorders>
        <w:tblLayout w:type="fixed"/>
        <w:tblLook w:val="0000" w:firstRow="0" w:lastRow="0" w:firstColumn="0" w:lastColumn="0" w:noHBand="0" w:noVBand="0"/>
      </w:tblPr>
      <w:tblGrid>
        <w:gridCol w:w="2027"/>
        <w:gridCol w:w="8457"/>
      </w:tblGrid>
      <w:tr w:rsidR="00A10BB1" w14:paraId="78B919D5" w14:textId="77777777">
        <w:trPr>
          <w:trHeight w:val="267"/>
        </w:trPr>
        <w:tc>
          <w:tcPr>
            <w:tcW w:w="2027" w:type="dxa"/>
            <w:vMerge w:val="restart"/>
            <w:tcBorders>
              <w:top w:val="single" w:sz="24" w:space="0" w:color="0070BF"/>
              <w:left w:val="single" w:sz="24" w:space="0" w:color="0070BF"/>
              <w:bottom w:val="single" w:sz="24" w:space="0" w:color="0070BF"/>
              <w:right w:val="single" w:sz="4" w:space="0" w:color="9CC1E4"/>
            </w:tcBorders>
            <w:shd w:val="clear" w:color="auto" w:fill="DDE9F6"/>
          </w:tcPr>
          <w:p w14:paraId="3473573F" w14:textId="77777777" w:rsidR="00A10BB1" w:rsidRDefault="00A10BB1" w:rsidP="00A10BB1">
            <w:pPr>
              <w:spacing w:line="342" w:lineRule="auto"/>
              <w:ind w:left="10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3366FF"/>
                <w:sz w:val="28"/>
                <w:szCs w:val="28"/>
                <w:u w:val="single"/>
              </w:rPr>
              <w:t>Cadets</w:t>
            </w:r>
          </w:p>
          <w:p w14:paraId="47E6E726" w14:textId="77777777" w:rsidR="00A10BB1" w:rsidRDefault="00A10BB1" w:rsidP="00A10BB1">
            <w:pPr>
              <w:ind w:left="106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nés en 2014, 2013, 2012</w:t>
            </w:r>
          </w:p>
        </w:tc>
        <w:tc>
          <w:tcPr>
            <w:tcW w:w="8457" w:type="dxa"/>
            <w:tcBorders>
              <w:top w:val="single" w:sz="24" w:space="0" w:color="0070BF"/>
              <w:left w:val="single" w:sz="4" w:space="0" w:color="9CC1E4"/>
              <w:bottom w:val="single" w:sz="4" w:space="0" w:color="9CC1E4"/>
              <w:right w:val="single" w:sz="24" w:space="0" w:color="0070BF"/>
            </w:tcBorders>
            <w:shd w:val="clear" w:color="auto" w:fill="DDE9F6"/>
          </w:tcPr>
          <w:p w14:paraId="003E7FCA" w14:textId="3CEA3398" w:rsidR="00A10BB1" w:rsidRDefault="00A10BB1" w:rsidP="00A10BB1">
            <w:pPr>
              <w:spacing w:line="248" w:lineRule="auto"/>
              <w:ind w:left="132"/>
              <w:rPr>
                <w:sz w:val="24"/>
                <w:szCs w:val="24"/>
              </w:rPr>
            </w:pPr>
            <w:r w:rsidRPr="008679B2">
              <w:rPr>
                <w:rFonts w:asciiTheme="minorHAnsi" w:hAnsiTheme="minorHAnsi" w:cstheme="minorHAnsi"/>
                <w:i/>
                <w:color w:val="3366FF"/>
              </w:rPr>
              <w:t>Masculins</w:t>
            </w:r>
            <w:r w:rsidRPr="008679B2">
              <w:rPr>
                <w:rFonts w:asciiTheme="minorHAnsi" w:hAnsiTheme="minorHAnsi" w:cstheme="minorHAnsi"/>
                <w:iCs/>
                <w:color w:val="3366FF"/>
              </w:rPr>
              <w:t xml:space="preserve"> </w:t>
            </w:r>
            <w:r w:rsidRPr="00BC2A3C">
              <w:rPr>
                <w:rFonts w:asciiTheme="minorHAnsi" w:hAnsiTheme="minorHAnsi" w:cstheme="minorHAnsi"/>
                <w:iCs/>
                <w:color w:val="3366FF"/>
              </w:rPr>
              <w:t>:</w:t>
            </w:r>
            <w:r w:rsidRPr="00BC2A3C">
              <w:rPr>
                <w:rFonts w:asciiTheme="minorHAnsi" w:hAnsiTheme="minorHAnsi" w:cstheme="minorHAnsi"/>
                <w:b/>
                <w:bCs/>
                <w:iCs/>
                <w:color w:val="3366FF"/>
              </w:rPr>
              <w:t xml:space="preserve">  </w:t>
            </w:r>
            <w:r w:rsidRPr="00BC2A3C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-37kg / -45kg / -53kg / -61kg / +61kg</w:t>
            </w:r>
          </w:p>
        </w:tc>
      </w:tr>
      <w:tr w:rsidR="00A10BB1" w14:paraId="3F00F88A" w14:textId="77777777">
        <w:trPr>
          <w:trHeight w:val="267"/>
        </w:trPr>
        <w:tc>
          <w:tcPr>
            <w:tcW w:w="2027" w:type="dxa"/>
            <w:vMerge/>
            <w:tcBorders>
              <w:top w:val="single" w:sz="24" w:space="0" w:color="0070BF"/>
              <w:left w:val="single" w:sz="24" w:space="0" w:color="0070BF"/>
              <w:bottom w:val="single" w:sz="24" w:space="0" w:color="0070BF"/>
              <w:right w:val="single" w:sz="4" w:space="0" w:color="9CC1E4"/>
            </w:tcBorders>
            <w:shd w:val="clear" w:color="auto" w:fill="DDE9F6"/>
          </w:tcPr>
          <w:p w14:paraId="7020FC16" w14:textId="77777777" w:rsidR="00A10BB1" w:rsidRDefault="00A10BB1" w:rsidP="00A10BB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457" w:type="dxa"/>
            <w:tcBorders>
              <w:top w:val="single" w:sz="4" w:space="0" w:color="9CC1E4"/>
              <w:left w:val="single" w:sz="4" w:space="0" w:color="9CC1E4"/>
              <w:bottom w:val="single" w:sz="24" w:space="0" w:color="0070BF"/>
              <w:right w:val="single" w:sz="24" w:space="0" w:color="0070BF"/>
            </w:tcBorders>
          </w:tcPr>
          <w:p w14:paraId="3C73BC06" w14:textId="0A1EF13C" w:rsidR="00A10BB1" w:rsidRDefault="00A10BB1" w:rsidP="00A10BB1">
            <w:pPr>
              <w:spacing w:line="248" w:lineRule="auto"/>
              <w:ind w:left="132"/>
              <w:rPr>
                <w:sz w:val="24"/>
                <w:szCs w:val="24"/>
              </w:rPr>
            </w:pPr>
            <w:r w:rsidRPr="008679B2">
              <w:rPr>
                <w:rFonts w:asciiTheme="minorHAnsi" w:hAnsiTheme="minorHAnsi" w:cstheme="minorHAnsi"/>
                <w:i/>
                <w:color w:val="3366FF"/>
              </w:rPr>
              <w:t>Féminins</w:t>
            </w:r>
            <w:r w:rsidRPr="008679B2">
              <w:rPr>
                <w:rFonts w:asciiTheme="minorHAnsi" w:hAnsiTheme="minorHAnsi" w:cstheme="minorHAnsi"/>
                <w:iCs/>
                <w:color w:val="3366FF"/>
              </w:rPr>
              <w:t xml:space="preserve"> </w:t>
            </w:r>
            <w:r w:rsidRPr="00BC2A3C">
              <w:rPr>
                <w:rFonts w:asciiTheme="minorHAnsi" w:hAnsiTheme="minorHAnsi" w:cstheme="minorHAnsi"/>
                <w:iCs/>
                <w:color w:val="3366FF"/>
              </w:rPr>
              <w:t>:</w:t>
            </w:r>
            <w:r w:rsidRPr="00BC2A3C">
              <w:rPr>
                <w:rFonts w:asciiTheme="minorHAnsi" w:hAnsiTheme="minorHAnsi" w:cstheme="minorHAnsi"/>
                <w:b/>
                <w:bCs/>
                <w:iCs/>
                <w:color w:val="3366FF"/>
              </w:rPr>
              <w:t xml:space="preserve">  </w:t>
            </w:r>
            <w:r w:rsidRPr="00BC2A3C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-33kg / -41kg / -47kg / -55kg / +55kg</w:t>
            </w:r>
          </w:p>
        </w:tc>
      </w:tr>
    </w:tbl>
    <w:p w14:paraId="234B8F1D" w14:textId="77777777" w:rsidR="00851C40" w:rsidRDefault="00851C40">
      <w:pPr>
        <w:spacing w:before="211"/>
        <w:rPr>
          <w:b/>
          <w:bCs/>
          <w:i/>
          <w:iCs/>
          <w:sz w:val="12"/>
          <w:szCs w:val="12"/>
        </w:rPr>
      </w:pPr>
    </w:p>
    <w:tbl>
      <w:tblPr>
        <w:tblStyle w:val="a3"/>
        <w:tblW w:w="10484" w:type="dxa"/>
        <w:tblInd w:w="287" w:type="dxa"/>
        <w:tblBorders>
          <w:top w:val="single" w:sz="4" w:space="0" w:color="5B9AD4"/>
          <w:left w:val="single" w:sz="4" w:space="0" w:color="5B9AD4"/>
          <w:bottom w:val="single" w:sz="4" w:space="0" w:color="5B9AD4"/>
          <w:right w:val="single" w:sz="4" w:space="0" w:color="5B9AD4"/>
          <w:insideH w:val="single" w:sz="4" w:space="0" w:color="5B9AD4"/>
          <w:insideV w:val="single" w:sz="4" w:space="0" w:color="5B9AD4"/>
        </w:tblBorders>
        <w:tblLayout w:type="fixed"/>
        <w:tblLook w:val="0000" w:firstRow="0" w:lastRow="0" w:firstColumn="0" w:lastColumn="0" w:noHBand="0" w:noVBand="0"/>
      </w:tblPr>
      <w:tblGrid>
        <w:gridCol w:w="2027"/>
        <w:gridCol w:w="8457"/>
      </w:tblGrid>
      <w:tr w:rsidR="00A10BB1" w14:paraId="5EB1CDF5" w14:textId="77777777">
        <w:trPr>
          <w:trHeight w:val="267"/>
        </w:trPr>
        <w:tc>
          <w:tcPr>
            <w:tcW w:w="2027" w:type="dxa"/>
            <w:vMerge w:val="restart"/>
            <w:tcBorders>
              <w:top w:val="single" w:sz="24" w:space="0" w:color="0070BF"/>
              <w:left w:val="single" w:sz="24" w:space="0" w:color="0070BF"/>
              <w:bottom w:val="single" w:sz="24" w:space="0" w:color="0070BF"/>
              <w:right w:val="single" w:sz="4" w:space="0" w:color="9CC1E4"/>
            </w:tcBorders>
            <w:shd w:val="clear" w:color="auto" w:fill="DDE9F6"/>
          </w:tcPr>
          <w:p w14:paraId="24BE223B" w14:textId="77777777" w:rsidR="00A10BB1" w:rsidRDefault="00A10BB1" w:rsidP="00A10BB1">
            <w:pPr>
              <w:spacing w:line="342" w:lineRule="auto"/>
              <w:ind w:left="10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3366FF"/>
                <w:sz w:val="28"/>
                <w:szCs w:val="28"/>
                <w:u w:val="single"/>
              </w:rPr>
              <w:t>Juniors</w:t>
            </w:r>
          </w:p>
          <w:p w14:paraId="2D33EAFB" w14:textId="77777777" w:rsidR="00A10BB1" w:rsidRDefault="00A10BB1" w:rsidP="00A10BB1">
            <w:pPr>
              <w:ind w:left="106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nés en 2011, 2010, 2009</w:t>
            </w:r>
          </w:p>
        </w:tc>
        <w:tc>
          <w:tcPr>
            <w:tcW w:w="8457" w:type="dxa"/>
            <w:tcBorders>
              <w:top w:val="single" w:sz="24" w:space="0" w:color="0070BF"/>
              <w:left w:val="single" w:sz="4" w:space="0" w:color="9CC1E4"/>
              <w:bottom w:val="single" w:sz="4" w:space="0" w:color="9CC1E4"/>
              <w:right w:val="single" w:sz="24" w:space="0" w:color="0070BF"/>
            </w:tcBorders>
            <w:shd w:val="clear" w:color="auto" w:fill="DDE9F6"/>
          </w:tcPr>
          <w:p w14:paraId="3BCA65D7" w14:textId="6F516D4A" w:rsidR="00A10BB1" w:rsidRDefault="00A10BB1" w:rsidP="00A10BB1">
            <w:pPr>
              <w:spacing w:line="248" w:lineRule="auto"/>
              <w:ind w:left="132"/>
              <w:rPr>
                <w:sz w:val="24"/>
                <w:szCs w:val="24"/>
              </w:rPr>
            </w:pPr>
            <w:r w:rsidRPr="008679B2">
              <w:rPr>
                <w:rFonts w:asciiTheme="minorHAnsi" w:hAnsiTheme="minorHAnsi" w:cstheme="minorHAnsi"/>
                <w:i/>
                <w:color w:val="3366FF"/>
              </w:rPr>
              <w:t>Masculins</w:t>
            </w:r>
            <w:r w:rsidRPr="008679B2">
              <w:rPr>
                <w:rFonts w:asciiTheme="minorHAnsi" w:hAnsiTheme="minorHAnsi" w:cstheme="minorHAnsi"/>
                <w:iCs/>
                <w:color w:val="3366FF"/>
              </w:rPr>
              <w:t xml:space="preserve"> </w:t>
            </w:r>
            <w:r w:rsidRPr="00BC2A3C">
              <w:rPr>
                <w:rFonts w:asciiTheme="minorHAnsi" w:hAnsiTheme="minorHAnsi" w:cstheme="minorHAnsi"/>
                <w:iCs/>
                <w:color w:val="3366FF"/>
              </w:rPr>
              <w:t>:</w:t>
            </w:r>
            <w:r w:rsidRPr="00BC2A3C">
              <w:rPr>
                <w:rFonts w:asciiTheme="minorHAnsi" w:hAnsiTheme="minorHAnsi" w:cstheme="minorHAnsi"/>
                <w:b/>
                <w:bCs/>
                <w:iCs/>
                <w:color w:val="3366FF"/>
              </w:rPr>
              <w:t xml:space="preserve"> </w:t>
            </w:r>
            <w:r w:rsidRPr="00396B95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-48 kg / -55 kg / -63 kg / -73 kg / +73 kg</w:t>
            </w:r>
          </w:p>
        </w:tc>
      </w:tr>
      <w:tr w:rsidR="00A10BB1" w14:paraId="7A3B2821" w14:textId="77777777">
        <w:trPr>
          <w:trHeight w:val="270"/>
        </w:trPr>
        <w:tc>
          <w:tcPr>
            <w:tcW w:w="2027" w:type="dxa"/>
            <w:vMerge/>
            <w:tcBorders>
              <w:top w:val="single" w:sz="24" w:space="0" w:color="0070BF"/>
              <w:left w:val="single" w:sz="24" w:space="0" w:color="0070BF"/>
              <w:bottom w:val="single" w:sz="24" w:space="0" w:color="0070BF"/>
              <w:right w:val="single" w:sz="4" w:space="0" w:color="9CC1E4"/>
            </w:tcBorders>
            <w:shd w:val="clear" w:color="auto" w:fill="DDE9F6"/>
          </w:tcPr>
          <w:p w14:paraId="66371C93" w14:textId="77777777" w:rsidR="00A10BB1" w:rsidRDefault="00A10BB1" w:rsidP="00A10BB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457" w:type="dxa"/>
            <w:tcBorders>
              <w:top w:val="single" w:sz="4" w:space="0" w:color="9CC1E4"/>
              <w:left w:val="single" w:sz="4" w:space="0" w:color="9CC1E4"/>
              <w:bottom w:val="single" w:sz="24" w:space="0" w:color="0070BF"/>
              <w:right w:val="single" w:sz="24" w:space="0" w:color="0070BF"/>
            </w:tcBorders>
          </w:tcPr>
          <w:p w14:paraId="6B5014CF" w14:textId="59244178" w:rsidR="00A10BB1" w:rsidRDefault="00A10BB1" w:rsidP="00A10BB1">
            <w:pPr>
              <w:spacing w:line="250" w:lineRule="auto"/>
              <w:ind w:left="132"/>
              <w:rPr>
                <w:sz w:val="24"/>
                <w:szCs w:val="24"/>
              </w:rPr>
            </w:pPr>
            <w:r w:rsidRPr="008679B2">
              <w:rPr>
                <w:rFonts w:asciiTheme="minorHAnsi" w:hAnsiTheme="minorHAnsi" w:cstheme="minorHAnsi"/>
                <w:i/>
                <w:color w:val="3366FF"/>
              </w:rPr>
              <w:t>Féminins</w:t>
            </w:r>
            <w:r w:rsidRPr="008679B2">
              <w:rPr>
                <w:rFonts w:asciiTheme="minorHAnsi" w:hAnsiTheme="minorHAnsi" w:cstheme="minorHAnsi"/>
                <w:iCs/>
                <w:color w:val="3366FF"/>
              </w:rPr>
              <w:t xml:space="preserve"> </w:t>
            </w:r>
            <w:r w:rsidRPr="00BC2A3C">
              <w:rPr>
                <w:rFonts w:asciiTheme="minorHAnsi" w:hAnsiTheme="minorHAnsi" w:cstheme="minorHAnsi"/>
                <w:iCs/>
                <w:color w:val="3366FF"/>
              </w:rPr>
              <w:t>:</w:t>
            </w:r>
            <w:r w:rsidRPr="00BC2A3C">
              <w:rPr>
                <w:rFonts w:asciiTheme="minorHAnsi" w:hAnsiTheme="minorHAnsi" w:cstheme="minorHAnsi"/>
                <w:b/>
                <w:bCs/>
                <w:iCs/>
                <w:color w:val="3366FF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iCs/>
                <w:color w:val="3366FF"/>
              </w:rPr>
              <w:t xml:space="preserve"> </w:t>
            </w:r>
            <w:r w:rsidRPr="00396B95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-44 kg</w:t>
            </w:r>
            <w:r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 xml:space="preserve"> </w:t>
            </w:r>
            <w:r w:rsidRPr="00396B95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/ -49 kg</w:t>
            </w:r>
            <w:r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 xml:space="preserve"> </w:t>
            </w:r>
            <w:r w:rsidRPr="00396B95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/ -55 kg</w:t>
            </w:r>
            <w:r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 xml:space="preserve"> </w:t>
            </w:r>
            <w:r w:rsidRPr="00396B95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/ -63 kg</w:t>
            </w:r>
            <w:r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 xml:space="preserve"> </w:t>
            </w:r>
            <w:r w:rsidRPr="00396B95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/ +63 kg</w:t>
            </w:r>
          </w:p>
        </w:tc>
      </w:tr>
    </w:tbl>
    <w:p w14:paraId="4A7F7F96" w14:textId="77777777" w:rsidR="00851C40" w:rsidRDefault="00851C40">
      <w:pPr>
        <w:spacing w:before="211"/>
        <w:rPr>
          <w:b/>
          <w:bCs/>
          <w:sz w:val="20"/>
          <w:szCs w:val="20"/>
        </w:rPr>
      </w:pPr>
    </w:p>
    <w:p w14:paraId="184E723D" w14:textId="77777777" w:rsidR="00851C40" w:rsidRDefault="00000000">
      <w:pPr>
        <w:pStyle w:val="Titre3"/>
        <w:ind w:firstLine="227"/>
        <w:rPr>
          <w:u w:val="none"/>
        </w:rPr>
      </w:pPr>
      <w:r>
        <w:rPr>
          <w:color w:val="0000FF"/>
        </w:rPr>
        <w:t>Règles de la compétition :</w:t>
      </w:r>
    </w:p>
    <w:p w14:paraId="14815259" w14:textId="77777777" w:rsidR="00851C40" w:rsidRDefault="00851C40">
      <w:pPr>
        <w:pBdr>
          <w:top w:val="nil"/>
          <w:left w:val="nil"/>
          <w:bottom w:val="nil"/>
          <w:right w:val="nil"/>
          <w:between w:val="nil"/>
        </w:pBdr>
        <w:spacing w:before="206"/>
        <w:rPr>
          <w:b/>
          <w:bCs/>
          <w:i/>
          <w:iCs/>
          <w:color w:val="000000"/>
          <w:sz w:val="24"/>
          <w:szCs w:val="24"/>
        </w:rPr>
      </w:pPr>
    </w:p>
    <w:p w14:paraId="4040DF0C" w14:textId="77777777" w:rsidR="00851C40" w:rsidRDefault="00000000">
      <w:pPr>
        <w:pBdr>
          <w:top w:val="nil"/>
          <w:left w:val="nil"/>
          <w:bottom w:val="nil"/>
          <w:right w:val="nil"/>
          <w:between w:val="nil"/>
        </w:pBdr>
        <w:ind w:left="22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Les règles de compétition F.F.T.D.A / W.T.F seront appliquées.</w:t>
      </w:r>
    </w:p>
    <w:p w14:paraId="13B9AA7A" w14:textId="77777777" w:rsidR="00851C40" w:rsidRDefault="00000000">
      <w:pPr>
        <w:pBdr>
          <w:top w:val="nil"/>
          <w:left w:val="nil"/>
          <w:bottom w:val="nil"/>
          <w:right w:val="nil"/>
          <w:between w:val="nil"/>
        </w:pBdr>
        <w:spacing w:before="104" w:line="290" w:lineRule="auto"/>
        <w:ind w:left="227" w:right="127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compétition se fera par élimination directe ou par poules selon le nombre d’inscrits. Plastrons Electroniques Daedo, pitaines génération 2</w:t>
      </w:r>
    </w:p>
    <w:p w14:paraId="54CDB900" w14:textId="77777777" w:rsidR="00851C40" w:rsidRDefault="00000000">
      <w:pPr>
        <w:spacing w:before="123"/>
        <w:ind w:left="1854"/>
        <w:rPr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Se munir de protections homologuées FFTDA</w:t>
      </w:r>
      <w:r>
        <w:rPr>
          <w:color w:val="FF0000"/>
          <w:sz w:val="24"/>
          <w:szCs w:val="24"/>
        </w:rPr>
        <w:t xml:space="preserve">. (Liste en lien =&gt; </w:t>
      </w:r>
      <w:r>
        <w:rPr>
          <w:color w:val="0562C1"/>
          <w:sz w:val="24"/>
          <w:szCs w:val="24"/>
          <w:u w:val="single"/>
        </w:rPr>
        <w:t>ici</w:t>
      </w:r>
      <w:r>
        <w:rPr>
          <w:color w:val="0562C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)</w:t>
      </w:r>
    </w:p>
    <w:p w14:paraId="733F150E" w14:textId="77777777" w:rsidR="00851C40" w:rsidRDefault="00851C40">
      <w:pPr>
        <w:pBdr>
          <w:top w:val="nil"/>
          <w:left w:val="nil"/>
          <w:bottom w:val="nil"/>
          <w:right w:val="nil"/>
          <w:between w:val="nil"/>
        </w:pBdr>
        <w:spacing w:before="1" w:after="1"/>
        <w:rPr>
          <w:color w:val="000000"/>
          <w:sz w:val="19"/>
          <w:szCs w:val="19"/>
        </w:rPr>
      </w:pPr>
    </w:p>
    <w:p w14:paraId="5617B50B" w14:textId="77777777" w:rsidR="00851C40" w:rsidRDefault="00000000">
      <w:pPr>
        <w:pBdr>
          <w:top w:val="nil"/>
          <w:left w:val="nil"/>
          <w:bottom w:val="nil"/>
          <w:right w:val="nil"/>
          <w:between w:val="nil"/>
        </w:pBdr>
        <w:spacing w:line="31" w:lineRule="auto"/>
        <w:ind w:left="-416"/>
        <w:rPr>
          <w:color w:val="000000"/>
          <w:sz w:val="3"/>
          <w:szCs w:val="3"/>
        </w:rPr>
      </w:pPr>
      <w:r>
        <w:rPr>
          <w:noProof/>
          <w:color w:val="000000"/>
          <w:sz w:val="3"/>
          <w:szCs w:val="3"/>
        </w:rPr>
        <mc:AlternateContent>
          <mc:Choice Requires="wpg">
            <w:drawing>
              <wp:inline distT="0" distB="0" distL="0" distR="0" wp14:anchorId="1206C68D" wp14:editId="28FBC878">
                <wp:extent cx="6992620" cy="26034"/>
                <wp:effectExtent l="0" t="0" r="0" b="0"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2620" cy="26034"/>
                          <a:chOff x="1849675" y="3765250"/>
                          <a:chExt cx="6992625" cy="29375"/>
                        </a:xfrm>
                      </wpg:grpSpPr>
                      <wpg:grpSp>
                        <wpg:cNvPr id="912952695" name="Groupe 912952695"/>
                        <wpg:cNvGrpSpPr/>
                        <wpg:grpSpPr>
                          <a:xfrm>
                            <a:off x="1849690" y="3766983"/>
                            <a:ext cx="6992600" cy="26025"/>
                            <a:chOff x="0" y="0"/>
                            <a:chExt cx="6992600" cy="26025"/>
                          </a:xfrm>
                        </wpg:grpSpPr>
                        <wps:wsp>
                          <wps:cNvPr id="1323215576" name="Rectangle 1323215576"/>
                          <wps:cNvSpPr/>
                          <wps:spPr>
                            <a:xfrm>
                              <a:off x="0" y="0"/>
                              <a:ext cx="6992600" cy="26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0DF2F3" w14:textId="77777777" w:rsidR="00851C40" w:rsidRDefault="00851C4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79805228" name="Forme libre : forme 2079805228"/>
                          <wps:cNvSpPr/>
                          <wps:spPr>
                            <a:xfrm>
                              <a:off x="3047" y="3047"/>
                              <a:ext cx="6986270" cy="20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86270" h="20320" extrusionOk="0">
                                  <a:moveTo>
                                    <a:pt x="0" y="0"/>
                                  </a:moveTo>
                                  <a:lnTo>
                                    <a:pt x="6986016" y="1981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4472C3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06C68D" id="Groupe 18" o:spid="_x0000_s1035" style="width:550.6pt;height:2.05pt;mso-position-horizontal-relative:char;mso-position-vertical-relative:line" coordorigin="18496,37652" coordsize="69926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IkYeAMAADMJAAAOAAAAZHJzL2Uyb0RvYy54bWzMVuuO0zwQ/f9JvIOV/2wubdMm2i5Cu+wK&#10;CX2suDyA6zgX4djBdi/7NjwLT8ax3TbtAkILQuJPa4/H4zPHM8e5fLHrBdlwbToll1F6kUSES6aq&#10;TjbL6OOH2+eLiBhLZUWFknwZPXATvbh69t/ldih5plolKq4JgkhTbodl1Fo7lHFsWMt7ai7UwCUW&#10;a6V7ajHVTVxpukX0XsRZkuTxVulq0IpxY2C9CYvRlY9f15zZt3VtuCViGQGb9b/a/67cb3x1SctG&#10;06Ht2B4G/Q0UPe0kDj2GuqGWkrXuvgvVd0wro2p7wVQfq7ruGPc5IJs0eZTNnVbrwefSlNtmONIE&#10;ah/x9Nth2f+bOz28H+41mNgODbjwM5fLrta9+wdKsvOUPRwp4ztLGIx5UWR5BmYZ1rI8mUwDpawF&#10;725XupgW+XwWEaxP5vksm+1JZ+2rsxhw8TGKCbwBJj4AiM9gHScBLvDfa9JVy6hIs2KW5QXiSNqj&#10;1Dx7nIz2fYZPSNmDL5BdAJ8Xi0lI7yz9ZEw/89BpeUw/7P1xyt/t+2nK6A0zXr/5s+t/39KB+6oy&#10;5UhfOskmWTqbzfMDf+/QPFQ2gpOTNc+h33esGVMalM+TCubnmdNy0MbecdUTN1hGGih8Z9HNG2ND&#10;XRxc3JlS3XZCwE5LIc8MYNNZUD4HhG5kd6udr5fc3aSzrFT1gBoyA7vtcOQbauw91VCBNCJbKMMy&#10;Mp/XVPOIiNcS3BfpFNdM7OlEn05WpxMqWasgOMzqiITJtfUCFMC+XFtVdz6xEcweNS49QPzrt58l&#10;82KRzLIMch265xaSy4noVpp//VISp8CcnLg9pRAmyXQeesgN/F2NDbTIs/mhgZIJpATrx0ZAJ61D&#10;OTi2DiUAma1CMcDWHkZsJw9DVzRO8YVXfBsREA76ofircPxArdvngroh2Tol2yNpIWQeCAFIvXYv&#10;29tPTvicd682/IPy++wjUQTocVXIUy8XO0nRWdCRtFik2T7J4IWNDoRP+wgMxtPUz8rcwYXWOcV0&#10;5VkLihRZP0AFjWw8TqNEV7nOcFCNblbXQpMNBSfT6Ty79jKGI87cXFvdUNMGP78U2MIzJCt/bS2n&#10;1StZEfswQGElnnT0CE7t0RwcHwAYeD9LO/FrPwD4QYf+4/04Pke+S/3L7K9u/xXhnv7Tufcav3Wu&#10;vgEAAP//AwBQSwMEFAAGAAgAAAAhAGjD/YPbAAAABAEAAA8AAABkcnMvZG93bnJldi54bWxMj0Fr&#10;wkAQhe+F/odlCr3VzVorJc1GRFpPUqgKpbcxOybB7GzIrkn89117qZeBx3u89022GG0jeup87ViD&#10;miQgiAtnai417HcfT68gfEA22DgmDRfysMjv7zJMjRv4i/ptKEUsYZ+ihiqENpXSFxVZ9BPXEkfv&#10;6DqLIcqulKbDIZbbRk6TZC4t1hwXKmxpVVFx2p6thvWAw/JZvfeb03F1+dm9fH5vFGn9+DAu30AE&#10;GsN/GK74ER3yyHRwZzZeNBriI+HvXj2VqCmIg4aZApln8hY+/wUAAP//AwBQSwECLQAUAAYACAAA&#10;ACEAtoM4kv4AAADhAQAAEwAAAAAAAAAAAAAAAAAAAAAAW0NvbnRlbnRfVHlwZXNdLnhtbFBLAQIt&#10;ABQABgAIAAAAIQA4/SH/1gAAAJQBAAALAAAAAAAAAAAAAAAAAC8BAABfcmVscy8ucmVsc1BLAQIt&#10;ABQABgAIAAAAIQA5BIkYeAMAADMJAAAOAAAAAAAAAAAAAAAAAC4CAABkcnMvZTJvRG9jLnhtbFBL&#10;AQItABQABgAIAAAAIQBow/2D2wAAAAQBAAAPAAAAAAAAAAAAAAAAANIFAABkcnMvZG93bnJldi54&#10;bWxQSwUGAAAAAAQABADzAAAA2gYAAAAA&#10;">
                <v:group id="Groupe 912952695" o:spid="_x0000_s1036" style="position:absolute;left:18496;top:37669;width:69926;height:261" coordsize="69926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5w2ywAAAOIAAAAPAAAAZHJzL2Rvd25yZXYueG1sRI9Ba8JA&#10;FITvQv/D8gq91U1SIiZ1FZG2eJCCWii9PbLPJJh9G7LbJP57VxA8DjPzDbNYjaYRPXWutqwgnkYg&#10;iAuray4V/Bw/X+cgnEfW2FgmBRdysFo+TRaYazvwnvqDL0WAsMtRQeV9m0vpiooMuqltiYN3sp1B&#10;H2RXSt3hEOCmkUkUzaTBmsNChS1tKirOh3+j4GvAYf0Wf/S782lz+Tum37+7mJR6eR7X7yA8jf4R&#10;vre3WkEWJ1mazLIUbpfCHZDLKwAAAP//AwBQSwECLQAUAAYACAAAACEA2+H2y+4AAACFAQAAEwAA&#10;AAAAAAAAAAAAAAAAAAAAW0NvbnRlbnRfVHlwZXNdLnhtbFBLAQItABQABgAIAAAAIQBa9CxbvwAA&#10;ABUBAAALAAAAAAAAAAAAAAAAAB8BAABfcmVscy8ucmVsc1BLAQItABQABgAIAAAAIQA0Q5w2ywAA&#10;AOIAAAAPAAAAAAAAAAAAAAAAAAcCAABkcnMvZG93bnJldi54bWxQSwUGAAAAAAMAAwC3AAAA/wIA&#10;AAAA&#10;">
                  <v:rect id="Rectangle 1323215576" o:spid="_x0000_s1037" style="position:absolute;width:69926;height:2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I5mxwAAAOMAAAAPAAAAZHJzL2Rvd25yZXYueG1sRE9fT8Iw&#10;EH834Ts0R+KbdBSZOihEjSbiEww/wLEe68J6nWuF+e2tiYmP9/t/y/XgWnGmPjSeNUwnGQjiypuG&#10;aw0f+9ebexAhIhtsPZOGbwqwXo2ullgYf+EdnctYixTCoUANNsaukDJUlhyGie+IE3f0vcOYzr6W&#10;psdLCnetVFmWS4cNpwaLHT1bqk7ll9OwvfWkXlR4Kmv3YIfD/n3zibnW1+PhcQEi0hD/xX/uN5Pm&#10;z9RMTefzuxx+f0oAyNUPAAAA//8DAFBLAQItABQABgAIAAAAIQDb4fbL7gAAAIUBAAATAAAAAAAA&#10;AAAAAAAAAAAAAABbQ29udGVudF9UeXBlc10ueG1sUEsBAi0AFAAGAAgAAAAhAFr0LFu/AAAAFQEA&#10;AAsAAAAAAAAAAAAAAAAAHwEAAF9yZWxzLy5yZWxzUEsBAi0AFAAGAAgAAAAhAIjMjmb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4F0DF2F3" w14:textId="77777777" w:rsidR="00851C40" w:rsidRDefault="00851C4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e libre : forme 2079805228" o:spid="_x0000_s1038" style="position:absolute;left:30;top:30;width:69863;height:203;visibility:visible;mso-wrap-style:square;v-text-anchor:middle" coordsize="698627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a7HygAAAOMAAAAPAAAAZHJzL2Rvd25yZXYueG1sRE/PT8Iw&#10;FL6T8D80j8QLkdYJipNCiIoQD0bAxOvL+tim6+uyFtj+e3sg4fjl+z1btLYSJ2p86VjD3UiBIM6c&#10;KTnX8L1f3U5B+IBssHJMGjrysJj3ezNMjTvzlk67kIsYwj5FDUUIdSqlzwqy6EeuJo7cwTUWQ4RN&#10;Lk2D5xhuK5ko9SAtlhwbCqzppaDsb3e0GszPV/fK42X38Wnl+9twvT7+Hu61vhm0y2cQgdpwFV/c&#10;G6MhUY9PUzVJkjg6fop/QM7/AQAA//8DAFBLAQItABQABgAIAAAAIQDb4fbL7gAAAIUBAAATAAAA&#10;AAAAAAAAAAAAAAAAAABbQ29udGVudF9UeXBlc10ueG1sUEsBAi0AFAAGAAgAAAAhAFr0LFu/AAAA&#10;FQEAAAsAAAAAAAAAAAAAAAAAHwEAAF9yZWxzLy5yZWxzUEsBAi0AFAAGAAgAAAAhAM2lrsfKAAAA&#10;4wAAAA8AAAAAAAAAAAAAAAAABwIAAGRycy9kb3ducmV2LnhtbFBLBQYAAAAAAwADALcAAAD+AgAA&#10;AAA=&#10;" path="m,l6986016,19812e" filled="f" strokecolor="#4472c3">
                    <v:stroke startarrowwidth="narrow" startarrowlength="short" endarrowwidth="narrow" endarrowlength="short"/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668943AE" w14:textId="77777777" w:rsidR="00851C40" w:rsidRDefault="00000000">
      <w:pPr>
        <w:pBdr>
          <w:top w:val="nil"/>
          <w:left w:val="nil"/>
          <w:bottom w:val="nil"/>
          <w:right w:val="nil"/>
          <w:between w:val="nil"/>
        </w:pBdr>
        <w:spacing w:before="125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5E4674BD" wp14:editId="4FF96BFF">
                <wp:simplePos x="0" y="0"/>
                <wp:positionH relativeFrom="column">
                  <wp:posOffset>68136</wp:posOffset>
                </wp:positionH>
                <wp:positionV relativeFrom="paragraph">
                  <wp:posOffset>248349</wp:posOffset>
                </wp:positionV>
                <wp:extent cx="6344920" cy="608808"/>
                <wp:effectExtent l="0" t="0" r="0" b="0"/>
                <wp:wrapTopAndBottom distT="0" distB="0"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78303" y="3486630"/>
                          <a:ext cx="6335395" cy="5867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9D5033" w14:textId="77777777" w:rsidR="00851C40" w:rsidRDefault="00000000">
                            <w:pPr>
                              <w:spacing w:before="20"/>
                              <w:ind w:left="2" w:right="2" w:firstLine="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40"/>
                              </w:rPr>
                              <w:t>Tournoi Combat</w:t>
                            </w:r>
                          </w:p>
                          <w:p w14:paraId="631A7783" w14:textId="77777777" w:rsidR="00851C40" w:rsidRDefault="00000000">
                            <w:pPr>
                              <w:spacing w:before="3" w:line="334" w:lineRule="auto"/>
                              <w:ind w:left="1" w:right="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24"/>
                              </w:rPr>
                              <w:t>(Benjamins / Minimes)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4674BD" id="Rectangle 19" o:spid="_x0000_s1039" style="position:absolute;margin-left:5.35pt;margin-top:19.55pt;width:499.6pt;height:47.95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qCSDgIAAAwEAAAOAAAAZHJzL2Uyb0RvYy54bWysU9uO2jAQfa/Uf7D8XgJkuSwirKqlVJVW&#10;LdJuP2BwbGLJsV2PIeHvOzaw9PKwUtU8OGP75MyZmZPlQ98adpQBtbMVHw2GnEkrXK3tvuLfXzYf&#10;5pxhBFuDcVZW/CSRP6zev1t2fiHHrnGmloERicVF5yvexOgXRYGikS3gwHlp6VK50EKkbdgXdYCO&#10;2FtTjIfDadG5UPvghESk0/X5kq8yv1JSxG9KoYzMVJy0xbyGvO7SWqyWsNgH8I0WFxnwDypa0JaS&#10;vlKtIQI7BP0XVatFcOhUHAjXFk4pLWSugaoZDf+o5rkBL3Mt1Bz0r23C/0crvh6f/TZQGzqPC6Qw&#10;VdGr0KY36WN9xcej2bwclpydKl7ezafT8tI42UcmCDAty0l5P+FMEGIyn87uMqC4MfmA8bN0LUtB&#10;xQMNJvcLjk8YKTtBr5CU2LqNNiYPx1jWVfx+Mk70QBZRBiKFra8rjnafadAZXadP0scY9rtHE9gR&#10;0tDzk+ZMKX6DpXxrwOaMy1dnOwR3sHXO3UioP9maxZMn71pyME9isOXMSPI7BRkXQZu3cSTAWNJx&#10;63SKYr/rmaZaZokrnexcfdoGhl5sNGl8AoxbCGTLEWUnq1LeHwcIpMV8seSF5OtrEK7B7hqAFY0j&#10;x1PPzuFjzP4/t/njITql8wRuqS8ayXK5a5ffI3n6131G3X7i1U8AAAD//wMAUEsDBBQABgAIAAAA&#10;IQC3Xazn3gAAAAoBAAAPAAAAZHJzL2Rvd25yZXYueG1sTI/BTsMwEETvSPyDtUjcqN0WAg5xqgqB&#10;hHproGqPbrIkEfE6ip02/D3bE9x2NKPZN9lqcp044RBaTwbmMwUCqfRVS7WBz4+3uycQIVqqbOcJ&#10;DfxggFV+fZXZtPJn2uKpiLXgEgqpNdDE2KdShrJBZ8PM90jsffnB2chyqGU12DOXu04ulEqksy3x&#10;h8b2+NJg+V2MzkARN3Wy0Jv9LvHrVz2O9+94OBhzezOtn0FEnOJfGC74jA45Mx39SFUQHWv1yEkD&#10;Sz0HcfGV0hrEka/lgwKZZ/L/hPwXAAD//wMAUEsBAi0AFAAGAAgAAAAhALaDOJL+AAAA4QEAABMA&#10;AAAAAAAAAAAAAAAAAAAAAFtDb250ZW50X1R5cGVzXS54bWxQSwECLQAUAAYACAAAACEAOP0h/9YA&#10;AACUAQAACwAAAAAAAAAAAAAAAAAvAQAAX3JlbHMvLnJlbHNQSwECLQAUAAYACAAAACEADg6gkg4C&#10;AAAMBAAADgAAAAAAAAAAAAAAAAAuAgAAZHJzL2Uyb0RvYy54bWxQSwECLQAUAAYACAAAACEAt12s&#10;594AAAAKAQAADwAAAAAAAAAAAAAAAABoBAAAZHJzL2Rvd25yZXYueG1sUEsFBgAAAAAEAAQA8wAA&#10;AHMFAAAAAA==&#10;" filled="f">
                <v:stroke startarrowwidth="narrow" startarrowlength="short" endarrowwidth="narrow" endarrowlength="short" joinstyle="round"/>
                <v:textbox inset="0,0,0,0">
                  <w:txbxContent>
                    <w:p w14:paraId="399D5033" w14:textId="77777777" w:rsidR="00851C40" w:rsidRDefault="00000000">
                      <w:pPr>
                        <w:spacing w:before="20"/>
                        <w:ind w:left="2" w:right="2" w:firstLine="2"/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FF0000"/>
                          <w:sz w:val="40"/>
                        </w:rPr>
                        <w:t>Tournoi Combat</w:t>
                      </w:r>
                    </w:p>
                    <w:p w14:paraId="631A7783" w14:textId="77777777" w:rsidR="00851C40" w:rsidRDefault="00000000">
                      <w:pPr>
                        <w:spacing w:before="3" w:line="334" w:lineRule="auto"/>
                        <w:ind w:left="1" w:right="2"/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FF0000"/>
                          <w:sz w:val="24"/>
                        </w:rPr>
                        <w:t>(Benjamins / Minimes)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3AF65E80" w14:textId="77777777" w:rsidR="00851C40" w:rsidRDefault="00851C40">
      <w:pPr>
        <w:pBdr>
          <w:top w:val="nil"/>
          <w:left w:val="nil"/>
          <w:bottom w:val="nil"/>
          <w:right w:val="nil"/>
          <w:between w:val="nil"/>
        </w:pBdr>
        <w:spacing w:before="186"/>
        <w:rPr>
          <w:color w:val="000000"/>
          <w:sz w:val="24"/>
          <w:szCs w:val="24"/>
        </w:rPr>
      </w:pPr>
    </w:p>
    <w:p w14:paraId="18942ABF" w14:textId="77777777" w:rsidR="00851C40" w:rsidRDefault="00000000">
      <w:pPr>
        <w:pStyle w:val="Titre3"/>
        <w:ind w:firstLine="227"/>
        <w:rPr>
          <w:u w:val="none"/>
        </w:rPr>
      </w:pPr>
      <w:r>
        <w:rPr>
          <w:color w:val="0000FF"/>
        </w:rPr>
        <w:t>Catégories :</w:t>
      </w:r>
    </w:p>
    <w:p w14:paraId="0738977D" w14:textId="77777777" w:rsidR="00851C40" w:rsidRDefault="00851C40">
      <w:pPr>
        <w:pBdr>
          <w:top w:val="nil"/>
          <w:left w:val="nil"/>
          <w:bottom w:val="nil"/>
          <w:right w:val="nil"/>
          <w:between w:val="nil"/>
        </w:pBdr>
        <w:spacing w:before="1" w:after="1"/>
        <w:rPr>
          <w:b/>
          <w:bCs/>
          <w:i/>
          <w:iCs/>
          <w:color w:val="000000"/>
          <w:sz w:val="12"/>
          <w:szCs w:val="12"/>
        </w:rPr>
      </w:pPr>
    </w:p>
    <w:tbl>
      <w:tblPr>
        <w:tblStyle w:val="a4"/>
        <w:tblW w:w="10484" w:type="dxa"/>
        <w:tblInd w:w="287" w:type="dxa"/>
        <w:tblBorders>
          <w:top w:val="single" w:sz="4" w:space="0" w:color="5B9AD4"/>
          <w:left w:val="single" w:sz="4" w:space="0" w:color="5B9AD4"/>
          <w:bottom w:val="single" w:sz="4" w:space="0" w:color="5B9AD4"/>
          <w:right w:val="single" w:sz="4" w:space="0" w:color="5B9AD4"/>
          <w:insideH w:val="single" w:sz="4" w:space="0" w:color="5B9AD4"/>
          <w:insideV w:val="single" w:sz="4" w:space="0" w:color="5B9AD4"/>
        </w:tblBorders>
        <w:tblLayout w:type="fixed"/>
        <w:tblLook w:val="0000" w:firstRow="0" w:lastRow="0" w:firstColumn="0" w:lastColumn="0" w:noHBand="0" w:noVBand="0"/>
      </w:tblPr>
      <w:tblGrid>
        <w:gridCol w:w="2027"/>
        <w:gridCol w:w="8457"/>
      </w:tblGrid>
      <w:tr w:rsidR="00851C40" w14:paraId="3CAC1191" w14:textId="77777777">
        <w:trPr>
          <w:trHeight w:val="400"/>
        </w:trPr>
        <w:tc>
          <w:tcPr>
            <w:tcW w:w="10484" w:type="dxa"/>
            <w:gridSpan w:val="2"/>
            <w:tcBorders>
              <w:left w:val="single" w:sz="24" w:space="0" w:color="0070BF"/>
              <w:bottom w:val="nil"/>
              <w:right w:val="single" w:sz="24" w:space="0" w:color="0070BF"/>
            </w:tcBorders>
            <w:shd w:val="clear" w:color="auto" w:fill="5B9AD4"/>
          </w:tcPr>
          <w:p w14:paraId="21184F6F" w14:textId="77777777" w:rsidR="00851C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81" w:lineRule="auto"/>
              <w:ind w:left="52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FFFFFF"/>
                <w:sz w:val="32"/>
                <w:szCs w:val="32"/>
                <w:u w:val="single"/>
              </w:rPr>
              <w:t>Catégories d’âges et de poids</w:t>
            </w:r>
          </w:p>
        </w:tc>
      </w:tr>
      <w:tr w:rsidR="00851C40" w14:paraId="1FF46750" w14:textId="77777777">
        <w:trPr>
          <w:trHeight w:val="267"/>
        </w:trPr>
        <w:tc>
          <w:tcPr>
            <w:tcW w:w="2027" w:type="dxa"/>
            <w:vMerge w:val="restart"/>
            <w:tcBorders>
              <w:top w:val="nil"/>
              <w:left w:val="single" w:sz="24" w:space="0" w:color="0070BF"/>
              <w:bottom w:val="single" w:sz="24" w:space="0" w:color="0070BF"/>
              <w:right w:val="single" w:sz="4" w:space="0" w:color="9CC1E4"/>
            </w:tcBorders>
            <w:shd w:val="clear" w:color="auto" w:fill="DDE9F6"/>
          </w:tcPr>
          <w:p w14:paraId="302AC304" w14:textId="77777777" w:rsidR="00851C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10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3366FF"/>
                <w:sz w:val="28"/>
                <w:szCs w:val="28"/>
                <w:u w:val="single"/>
              </w:rPr>
              <w:t>Benjamins</w:t>
            </w:r>
          </w:p>
          <w:p w14:paraId="73883409" w14:textId="77777777" w:rsidR="00851C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nés en 2018, 2017</w:t>
            </w:r>
          </w:p>
        </w:tc>
        <w:tc>
          <w:tcPr>
            <w:tcW w:w="8457" w:type="dxa"/>
            <w:tcBorders>
              <w:top w:val="nil"/>
              <w:left w:val="single" w:sz="4" w:space="0" w:color="9CC1E4"/>
              <w:bottom w:val="single" w:sz="4" w:space="0" w:color="9CC1E4"/>
              <w:right w:val="single" w:sz="24" w:space="0" w:color="0070BF"/>
            </w:tcBorders>
            <w:shd w:val="clear" w:color="auto" w:fill="DDE9F6"/>
          </w:tcPr>
          <w:p w14:paraId="4B413754" w14:textId="77777777" w:rsidR="00851C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32"/>
              <w:rPr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3366FF"/>
                <w:sz w:val="20"/>
                <w:szCs w:val="20"/>
              </w:rPr>
              <w:t xml:space="preserve">Masculins </w:t>
            </w:r>
            <w:r>
              <w:rPr>
                <w:color w:val="3366FF"/>
              </w:rPr>
              <w:t xml:space="preserve">: </w:t>
            </w:r>
            <w:r>
              <w:rPr>
                <w:color w:val="000000"/>
                <w:sz w:val="24"/>
                <w:szCs w:val="24"/>
              </w:rPr>
              <w:t>-21kg / -24kg / -27kg / -30kg / -33kg / -37kg / -41kg / -45kg / -49kg / +49kg</w:t>
            </w:r>
          </w:p>
        </w:tc>
      </w:tr>
      <w:tr w:rsidR="00851C40" w14:paraId="77BA8180" w14:textId="77777777">
        <w:trPr>
          <w:trHeight w:val="269"/>
        </w:trPr>
        <w:tc>
          <w:tcPr>
            <w:tcW w:w="2027" w:type="dxa"/>
            <w:vMerge/>
            <w:tcBorders>
              <w:top w:val="nil"/>
              <w:left w:val="single" w:sz="24" w:space="0" w:color="0070BF"/>
              <w:bottom w:val="single" w:sz="24" w:space="0" w:color="0070BF"/>
              <w:right w:val="single" w:sz="4" w:space="0" w:color="9CC1E4"/>
            </w:tcBorders>
            <w:shd w:val="clear" w:color="auto" w:fill="DDE9F6"/>
          </w:tcPr>
          <w:p w14:paraId="7E2C1AB6" w14:textId="77777777" w:rsidR="00851C40" w:rsidRDefault="00851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457" w:type="dxa"/>
            <w:tcBorders>
              <w:top w:val="single" w:sz="4" w:space="0" w:color="9CC1E4"/>
              <w:left w:val="single" w:sz="4" w:space="0" w:color="9CC1E4"/>
              <w:bottom w:val="single" w:sz="24" w:space="0" w:color="0070BF"/>
              <w:right w:val="single" w:sz="24" w:space="0" w:color="0070BF"/>
            </w:tcBorders>
          </w:tcPr>
          <w:p w14:paraId="7D09B039" w14:textId="77777777" w:rsidR="00851C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32"/>
              <w:rPr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3366FF"/>
                <w:sz w:val="20"/>
                <w:szCs w:val="20"/>
              </w:rPr>
              <w:t xml:space="preserve">Féminins </w:t>
            </w:r>
            <w:r>
              <w:rPr>
                <w:color w:val="3366FF"/>
              </w:rPr>
              <w:t xml:space="preserve">: </w:t>
            </w:r>
            <w:r>
              <w:rPr>
                <w:color w:val="000000"/>
                <w:sz w:val="24"/>
                <w:szCs w:val="24"/>
              </w:rPr>
              <w:t>-17kg / -20kg / -23kg / -26kg / -29kg / -33kg / -37kg / -41kg / -44kg /+44kg</w:t>
            </w:r>
          </w:p>
        </w:tc>
      </w:tr>
      <w:tr w:rsidR="00851C40" w14:paraId="4983287C" w14:textId="77777777">
        <w:trPr>
          <w:trHeight w:val="267"/>
        </w:trPr>
        <w:tc>
          <w:tcPr>
            <w:tcW w:w="2027" w:type="dxa"/>
            <w:vMerge w:val="restart"/>
            <w:tcBorders>
              <w:top w:val="single" w:sz="24" w:space="0" w:color="0070BF"/>
              <w:left w:val="single" w:sz="24" w:space="0" w:color="0070BF"/>
              <w:bottom w:val="single" w:sz="24" w:space="0" w:color="0070BF"/>
              <w:right w:val="single" w:sz="4" w:space="0" w:color="9CC1E4"/>
            </w:tcBorders>
            <w:shd w:val="clear" w:color="auto" w:fill="DDE9F6"/>
          </w:tcPr>
          <w:p w14:paraId="49070303" w14:textId="77777777" w:rsidR="00851C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10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3366FF"/>
                <w:sz w:val="28"/>
                <w:szCs w:val="28"/>
                <w:u w:val="single"/>
              </w:rPr>
              <w:t>Minimes</w:t>
            </w:r>
          </w:p>
          <w:p w14:paraId="2D0B5924" w14:textId="77777777" w:rsidR="00851C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nés en 2016, 2015</w:t>
            </w:r>
          </w:p>
        </w:tc>
        <w:tc>
          <w:tcPr>
            <w:tcW w:w="8457" w:type="dxa"/>
            <w:tcBorders>
              <w:top w:val="single" w:sz="24" w:space="0" w:color="0070BF"/>
              <w:left w:val="single" w:sz="4" w:space="0" w:color="9CC1E4"/>
              <w:bottom w:val="single" w:sz="4" w:space="0" w:color="9CC1E4"/>
              <w:right w:val="single" w:sz="24" w:space="0" w:color="0070BF"/>
            </w:tcBorders>
            <w:shd w:val="clear" w:color="auto" w:fill="DDE9F6"/>
          </w:tcPr>
          <w:p w14:paraId="276785C2" w14:textId="77777777" w:rsidR="00851C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32"/>
              <w:rPr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3366FF"/>
                <w:sz w:val="20"/>
                <w:szCs w:val="20"/>
              </w:rPr>
              <w:t xml:space="preserve">Masculins </w:t>
            </w:r>
            <w:r>
              <w:rPr>
                <w:color w:val="3366FF"/>
              </w:rPr>
              <w:t xml:space="preserve">: </w:t>
            </w:r>
            <w:r>
              <w:rPr>
                <w:color w:val="000000"/>
                <w:sz w:val="24"/>
                <w:szCs w:val="24"/>
              </w:rPr>
              <w:t>-27kg / -30kg / -33kg / -37kg / -41kg / -45kg / -49kg / -53kg / -57kg / +57kg</w:t>
            </w:r>
          </w:p>
        </w:tc>
      </w:tr>
      <w:tr w:rsidR="00851C40" w14:paraId="0E889DD1" w14:textId="77777777">
        <w:trPr>
          <w:trHeight w:val="267"/>
        </w:trPr>
        <w:tc>
          <w:tcPr>
            <w:tcW w:w="2027" w:type="dxa"/>
            <w:vMerge/>
            <w:tcBorders>
              <w:top w:val="single" w:sz="24" w:space="0" w:color="0070BF"/>
              <w:left w:val="single" w:sz="24" w:space="0" w:color="0070BF"/>
              <w:bottom w:val="single" w:sz="24" w:space="0" w:color="0070BF"/>
              <w:right w:val="single" w:sz="4" w:space="0" w:color="9CC1E4"/>
            </w:tcBorders>
            <w:shd w:val="clear" w:color="auto" w:fill="DDE9F6"/>
          </w:tcPr>
          <w:p w14:paraId="47B5020D" w14:textId="77777777" w:rsidR="00851C40" w:rsidRDefault="00851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457" w:type="dxa"/>
            <w:tcBorders>
              <w:top w:val="single" w:sz="4" w:space="0" w:color="9CC1E4"/>
              <w:left w:val="single" w:sz="4" w:space="0" w:color="9CC1E4"/>
              <w:bottom w:val="single" w:sz="24" w:space="0" w:color="0070BF"/>
              <w:right w:val="single" w:sz="24" w:space="0" w:color="0070BF"/>
            </w:tcBorders>
          </w:tcPr>
          <w:p w14:paraId="061C80DF" w14:textId="77777777" w:rsidR="00851C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32"/>
              <w:rPr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3366FF"/>
                <w:sz w:val="20"/>
                <w:szCs w:val="20"/>
              </w:rPr>
              <w:t xml:space="preserve">Féminins </w:t>
            </w:r>
            <w:r>
              <w:rPr>
                <w:color w:val="3366FF"/>
              </w:rPr>
              <w:t xml:space="preserve">: </w:t>
            </w:r>
            <w:r>
              <w:rPr>
                <w:color w:val="000000"/>
                <w:sz w:val="24"/>
                <w:szCs w:val="24"/>
              </w:rPr>
              <w:t>-23kg / -26kg / -29kg / -33kg / -37kg / -41kg / -44kg / -47kg / -51kg / +51kg</w:t>
            </w:r>
          </w:p>
        </w:tc>
      </w:tr>
    </w:tbl>
    <w:p w14:paraId="44D3CC9D" w14:textId="77777777" w:rsidR="00A10BB1" w:rsidRPr="00A10BB1" w:rsidRDefault="00A10BB1">
      <w:pPr>
        <w:spacing w:before="1"/>
        <w:ind w:left="227"/>
        <w:rPr>
          <w:b/>
          <w:bCs/>
          <w:i/>
          <w:iCs/>
          <w:color w:val="0000FF"/>
          <w:sz w:val="12"/>
          <w:szCs w:val="12"/>
          <w:u w:val="single"/>
        </w:rPr>
      </w:pPr>
    </w:p>
    <w:p w14:paraId="6BE48D00" w14:textId="41B4815E" w:rsidR="00851C40" w:rsidRDefault="00000000">
      <w:pPr>
        <w:spacing w:before="1"/>
        <w:ind w:left="227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color w:val="0000FF"/>
          <w:sz w:val="24"/>
          <w:szCs w:val="24"/>
          <w:u w:val="single"/>
        </w:rPr>
        <w:t>Règles de la compétition :</w:t>
      </w:r>
    </w:p>
    <w:p w14:paraId="3A022A38" w14:textId="77777777" w:rsidR="00851C40" w:rsidRDefault="00851C40">
      <w:pPr>
        <w:tabs>
          <w:tab w:val="left" w:pos="1012"/>
        </w:tabs>
        <w:spacing w:before="2"/>
        <w:rPr>
          <w:b/>
          <w:bCs/>
          <w:i/>
          <w:iCs/>
          <w:sz w:val="24"/>
          <w:szCs w:val="24"/>
          <w:u w:val="single"/>
        </w:rPr>
      </w:pPr>
    </w:p>
    <w:p w14:paraId="7F008B2F" w14:textId="77777777" w:rsidR="00042A9C" w:rsidRDefault="00000000">
      <w:pPr>
        <w:tabs>
          <w:tab w:val="left" w:pos="1012"/>
        </w:tabs>
        <w:spacing w:before="2"/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>TOURNOI (B/M</w:t>
      </w:r>
      <w:r w:rsidR="00A10BB1">
        <w:rPr>
          <w:b/>
          <w:bCs/>
          <w:i/>
          <w:iCs/>
          <w:sz w:val="24"/>
          <w:szCs w:val="24"/>
          <w:u w:val="single"/>
        </w:rPr>
        <w:t>)</w:t>
      </w:r>
      <w:r>
        <w:rPr>
          <w:b/>
          <w:bCs/>
          <w:i/>
          <w:iCs/>
          <w:sz w:val="24"/>
          <w:szCs w:val="24"/>
          <w:u w:val="single"/>
        </w:rPr>
        <w:t xml:space="preserve">: </w:t>
      </w:r>
    </w:p>
    <w:p w14:paraId="001A6B82" w14:textId="618D263B" w:rsidR="00851C40" w:rsidRDefault="00000000">
      <w:pPr>
        <w:tabs>
          <w:tab w:val="left" w:pos="1012"/>
        </w:tabs>
        <w:spacing w:before="2"/>
        <w:rPr>
          <w:sz w:val="24"/>
          <w:szCs w:val="24"/>
        </w:rPr>
      </w:pPr>
      <w:r>
        <w:rPr>
          <w:sz w:val="24"/>
          <w:szCs w:val="24"/>
        </w:rPr>
        <w:t>Une première phase de combats en poule et en deux rounds (45S/30s).</w:t>
      </w:r>
    </w:p>
    <w:p w14:paraId="109B0071" w14:textId="77777777" w:rsidR="00851C40" w:rsidRDefault="00000000">
      <w:pPr>
        <w:tabs>
          <w:tab w:val="left" w:pos="1012"/>
        </w:tabs>
        <w:spacing w:before="2"/>
        <w:rPr>
          <w:sz w:val="24"/>
          <w:szCs w:val="24"/>
        </w:rPr>
      </w:pPr>
      <w:r>
        <w:rPr>
          <w:sz w:val="24"/>
          <w:szCs w:val="24"/>
        </w:rPr>
        <w:t>Un tirage au sort avec les deux premiers de chaque catégorie sera effectué pour constituer deux équipes qui devront s’affronter sous les règles du combat par équipe pour la finale.</w:t>
      </w:r>
    </w:p>
    <w:p w14:paraId="574D0AEC" w14:textId="1A87A9E3" w:rsidR="00851C40" w:rsidRDefault="00042A9C">
      <w:pPr>
        <w:tabs>
          <w:tab w:val="left" w:pos="1012"/>
        </w:tabs>
        <w:spacing w:before="2"/>
        <w:rPr>
          <w:sz w:val="24"/>
          <w:szCs w:val="24"/>
        </w:rPr>
      </w:pPr>
      <w:r>
        <w:rPr>
          <w:sz w:val="24"/>
          <w:szCs w:val="24"/>
        </w:rPr>
        <w:t>Seront tirés au sort, dès le début de la journée, deux coaches pour la finale par équipe.</w:t>
      </w:r>
    </w:p>
    <w:p w14:paraId="41A8DB72" w14:textId="77777777" w:rsidR="00851C40" w:rsidRDefault="00851C40">
      <w:pPr>
        <w:pBdr>
          <w:top w:val="nil"/>
          <w:left w:val="nil"/>
          <w:bottom w:val="nil"/>
          <w:right w:val="nil"/>
          <w:between w:val="nil"/>
        </w:pBdr>
        <w:spacing w:before="208"/>
        <w:rPr>
          <w:b/>
          <w:bCs/>
          <w:i/>
          <w:iCs/>
          <w:sz w:val="24"/>
          <w:szCs w:val="24"/>
        </w:rPr>
      </w:pPr>
    </w:p>
    <w:p w14:paraId="05F78AD8" w14:textId="77777777" w:rsidR="00851C40" w:rsidRDefault="00000000">
      <w:pPr>
        <w:pBdr>
          <w:top w:val="nil"/>
          <w:left w:val="nil"/>
          <w:bottom w:val="nil"/>
          <w:right w:val="nil"/>
          <w:between w:val="nil"/>
        </w:pBdr>
        <w:spacing w:line="290" w:lineRule="auto"/>
        <w:ind w:left="227" w:right="383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Les règles de compétition F.F.T.D.A / W.T.F seront appliquées. Plastrons Électroniques Daedo, pitaines génération 2</w:t>
      </w:r>
    </w:p>
    <w:p w14:paraId="04963F90" w14:textId="77777777" w:rsidR="00851C40" w:rsidRDefault="00000000">
      <w:pPr>
        <w:spacing w:before="121"/>
        <w:ind w:left="1854"/>
        <w:rPr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Se munir de protections homologuées FFTDA</w:t>
      </w:r>
      <w:r>
        <w:rPr>
          <w:color w:val="FF0000"/>
          <w:sz w:val="24"/>
          <w:szCs w:val="24"/>
        </w:rPr>
        <w:t xml:space="preserve">. (Liste en lien =&gt; </w:t>
      </w:r>
      <w:r>
        <w:rPr>
          <w:color w:val="0562C1"/>
          <w:sz w:val="24"/>
          <w:szCs w:val="24"/>
          <w:u w:val="single"/>
        </w:rPr>
        <w:t>ici</w:t>
      </w:r>
      <w:r>
        <w:rPr>
          <w:color w:val="0562C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)</w:t>
      </w:r>
    </w:p>
    <w:sectPr w:rsidR="00851C40">
      <w:pgSz w:w="11910" w:h="16840"/>
      <w:pgMar w:top="960" w:right="283" w:bottom="280" w:left="850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BC3D33F-D30C-44D5-BB99-E8A47BC0BC0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6A9C8FB-11DB-44FA-B2D8-AEB90CAF7FF9}"/>
    <w:embedBold r:id="rId3" w:fontKey="{9234835B-0943-452D-B47A-C421943DE51C}"/>
    <w:embedItalic r:id="rId4" w:fontKey="{80206FD8-B480-48F7-8235-0A3EE18C8213}"/>
    <w:embedBoldItalic r:id="rId5" w:fontKey="{57F585CD-795B-400B-B122-EED410FC0FC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6" w:fontKey="{FBBD4FE5-C678-4CEA-BD3B-92AF3F8634FB}"/>
    <w:embedItalic r:id="rId7" w:fontKey="{0E2F06BA-6CB9-4294-A12F-0A73CFBFCEF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60BE600B-BC08-421B-944A-A804C87B0F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B161280-B113-406B-8E59-DE9F418B746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5328F"/>
    <w:multiLevelType w:val="multilevel"/>
    <w:tmpl w:val="C2269D04"/>
    <w:lvl w:ilvl="0">
      <w:numFmt w:val="bullet"/>
      <w:lvlText w:val="-"/>
      <w:lvlJc w:val="left"/>
      <w:pPr>
        <w:ind w:left="1012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FF0000"/>
        <w:sz w:val="24"/>
        <w:szCs w:val="24"/>
      </w:rPr>
    </w:lvl>
    <w:lvl w:ilvl="1">
      <w:numFmt w:val="bullet"/>
      <w:lvlText w:val="•"/>
      <w:lvlJc w:val="left"/>
      <w:pPr>
        <w:ind w:left="1995" w:hanging="360"/>
      </w:pPr>
    </w:lvl>
    <w:lvl w:ilvl="2">
      <w:numFmt w:val="bullet"/>
      <w:lvlText w:val="•"/>
      <w:lvlJc w:val="left"/>
      <w:pPr>
        <w:ind w:left="2970" w:hanging="360"/>
      </w:pPr>
    </w:lvl>
    <w:lvl w:ilvl="3">
      <w:numFmt w:val="bullet"/>
      <w:lvlText w:val="•"/>
      <w:lvlJc w:val="left"/>
      <w:pPr>
        <w:ind w:left="3946" w:hanging="360"/>
      </w:pPr>
    </w:lvl>
    <w:lvl w:ilvl="4">
      <w:numFmt w:val="bullet"/>
      <w:lvlText w:val="•"/>
      <w:lvlJc w:val="left"/>
      <w:pPr>
        <w:ind w:left="4921" w:hanging="360"/>
      </w:pPr>
    </w:lvl>
    <w:lvl w:ilvl="5">
      <w:numFmt w:val="bullet"/>
      <w:lvlText w:val="•"/>
      <w:lvlJc w:val="left"/>
      <w:pPr>
        <w:ind w:left="5896" w:hanging="360"/>
      </w:pPr>
    </w:lvl>
    <w:lvl w:ilvl="6">
      <w:numFmt w:val="bullet"/>
      <w:lvlText w:val="•"/>
      <w:lvlJc w:val="left"/>
      <w:pPr>
        <w:ind w:left="6872" w:hanging="360"/>
      </w:pPr>
    </w:lvl>
    <w:lvl w:ilvl="7">
      <w:numFmt w:val="bullet"/>
      <w:lvlText w:val="•"/>
      <w:lvlJc w:val="left"/>
      <w:pPr>
        <w:ind w:left="7847" w:hanging="360"/>
      </w:pPr>
    </w:lvl>
    <w:lvl w:ilvl="8">
      <w:numFmt w:val="bullet"/>
      <w:lvlText w:val="•"/>
      <w:lvlJc w:val="left"/>
      <w:pPr>
        <w:ind w:left="8822" w:hanging="360"/>
      </w:pPr>
    </w:lvl>
  </w:abstractNum>
  <w:abstractNum w:abstractNumId="1" w15:restartNumberingAfterBreak="0">
    <w:nsid w:val="0311588A"/>
    <w:multiLevelType w:val="multilevel"/>
    <w:tmpl w:val="CD06D8B4"/>
    <w:lvl w:ilvl="0">
      <w:numFmt w:val="bullet"/>
      <w:lvlText w:val="⇨"/>
      <w:lvlJc w:val="left"/>
      <w:pPr>
        <w:ind w:left="947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color w:val="ED0000"/>
        <w:sz w:val="24"/>
        <w:szCs w:val="24"/>
      </w:rPr>
    </w:lvl>
    <w:lvl w:ilvl="1">
      <w:numFmt w:val="bullet"/>
      <w:lvlText w:val="•"/>
      <w:lvlJc w:val="left"/>
      <w:pPr>
        <w:ind w:left="1923" w:hanging="360"/>
      </w:pPr>
    </w:lvl>
    <w:lvl w:ilvl="2">
      <w:numFmt w:val="bullet"/>
      <w:lvlText w:val="•"/>
      <w:lvlJc w:val="left"/>
      <w:pPr>
        <w:ind w:left="2906" w:hanging="360"/>
      </w:pPr>
    </w:lvl>
    <w:lvl w:ilvl="3">
      <w:numFmt w:val="bullet"/>
      <w:lvlText w:val="•"/>
      <w:lvlJc w:val="left"/>
      <w:pPr>
        <w:ind w:left="3890" w:hanging="360"/>
      </w:pPr>
    </w:lvl>
    <w:lvl w:ilvl="4">
      <w:numFmt w:val="bullet"/>
      <w:lvlText w:val="•"/>
      <w:lvlJc w:val="left"/>
      <w:pPr>
        <w:ind w:left="4873" w:hanging="360"/>
      </w:pPr>
    </w:lvl>
    <w:lvl w:ilvl="5">
      <w:numFmt w:val="bullet"/>
      <w:lvlText w:val="•"/>
      <w:lvlJc w:val="left"/>
      <w:pPr>
        <w:ind w:left="5856" w:hanging="360"/>
      </w:pPr>
    </w:lvl>
    <w:lvl w:ilvl="6">
      <w:numFmt w:val="bullet"/>
      <w:lvlText w:val="•"/>
      <w:lvlJc w:val="left"/>
      <w:pPr>
        <w:ind w:left="6840" w:hanging="360"/>
      </w:pPr>
    </w:lvl>
    <w:lvl w:ilvl="7">
      <w:numFmt w:val="bullet"/>
      <w:lvlText w:val="•"/>
      <w:lvlJc w:val="left"/>
      <w:pPr>
        <w:ind w:left="7823" w:hanging="360"/>
      </w:pPr>
    </w:lvl>
    <w:lvl w:ilvl="8">
      <w:numFmt w:val="bullet"/>
      <w:lvlText w:val="•"/>
      <w:lvlJc w:val="left"/>
      <w:pPr>
        <w:ind w:left="8806" w:hanging="360"/>
      </w:pPr>
    </w:lvl>
  </w:abstractNum>
  <w:abstractNum w:abstractNumId="2" w15:restartNumberingAfterBreak="0">
    <w:nsid w:val="35B50F94"/>
    <w:multiLevelType w:val="multilevel"/>
    <w:tmpl w:val="B3207E92"/>
    <w:lvl w:ilvl="0">
      <w:numFmt w:val="bullet"/>
      <w:lvlText w:val="-"/>
      <w:lvlJc w:val="left"/>
      <w:pPr>
        <w:ind w:left="947" w:hanging="36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923" w:hanging="360"/>
      </w:pPr>
    </w:lvl>
    <w:lvl w:ilvl="2">
      <w:numFmt w:val="bullet"/>
      <w:lvlText w:val="•"/>
      <w:lvlJc w:val="left"/>
      <w:pPr>
        <w:ind w:left="2906" w:hanging="360"/>
      </w:pPr>
    </w:lvl>
    <w:lvl w:ilvl="3">
      <w:numFmt w:val="bullet"/>
      <w:lvlText w:val="•"/>
      <w:lvlJc w:val="left"/>
      <w:pPr>
        <w:ind w:left="3890" w:hanging="360"/>
      </w:pPr>
    </w:lvl>
    <w:lvl w:ilvl="4">
      <w:numFmt w:val="bullet"/>
      <w:lvlText w:val="•"/>
      <w:lvlJc w:val="left"/>
      <w:pPr>
        <w:ind w:left="4873" w:hanging="360"/>
      </w:pPr>
    </w:lvl>
    <w:lvl w:ilvl="5">
      <w:numFmt w:val="bullet"/>
      <w:lvlText w:val="•"/>
      <w:lvlJc w:val="left"/>
      <w:pPr>
        <w:ind w:left="5856" w:hanging="360"/>
      </w:pPr>
    </w:lvl>
    <w:lvl w:ilvl="6">
      <w:numFmt w:val="bullet"/>
      <w:lvlText w:val="•"/>
      <w:lvlJc w:val="left"/>
      <w:pPr>
        <w:ind w:left="6840" w:hanging="360"/>
      </w:pPr>
    </w:lvl>
    <w:lvl w:ilvl="7">
      <w:numFmt w:val="bullet"/>
      <w:lvlText w:val="•"/>
      <w:lvlJc w:val="left"/>
      <w:pPr>
        <w:ind w:left="7823" w:hanging="360"/>
      </w:pPr>
    </w:lvl>
    <w:lvl w:ilvl="8">
      <w:numFmt w:val="bullet"/>
      <w:lvlText w:val="•"/>
      <w:lvlJc w:val="left"/>
      <w:pPr>
        <w:ind w:left="8806" w:hanging="360"/>
      </w:pPr>
    </w:lvl>
  </w:abstractNum>
  <w:abstractNum w:abstractNumId="3" w15:restartNumberingAfterBreak="0">
    <w:nsid w:val="43D573BF"/>
    <w:multiLevelType w:val="multilevel"/>
    <w:tmpl w:val="559E1BFA"/>
    <w:lvl w:ilvl="0">
      <w:numFmt w:val="bullet"/>
      <w:lvlText w:val="✔"/>
      <w:lvlJc w:val="left"/>
      <w:pPr>
        <w:ind w:left="1007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numFmt w:val="bullet"/>
      <w:lvlText w:val="o"/>
      <w:lvlJc w:val="left"/>
      <w:pPr>
        <w:ind w:left="1667" w:hanging="360"/>
      </w:pPr>
      <w:rPr>
        <w:rFonts w:ascii="Courier New" w:eastAsia="Courier New" w:hAnsi="Courier New" w:cs="Courier New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672" w:hanging="360"/>
      </w:pPr>
    </w:lvl>
    <w:lvl w:ilvl="3">
      <w:numFmt w:val="bullet"/>
      <w:lvlText w:val="•"/>
      <w:lvlJc w:val="left"/>
      <w:pPr>
        <w:ind w:left="3685" w:hanging="360"/>
      </w:pPr>
    </w:lvl>
    <w:lvl w:ilvl="4">
      <w:numFmt w:val="bullet"/>
      <w:lvlText w:val="•"/>
      <w:lvlJc w:val="left"/>
      <w:pPr>
        <w:ind w:left="4697" w:hanging="360"/>
      </w:pPr>
    </w:lvl>
    <w:lvl w:ilvl="5">
      <w:numFmt w:val="bullet"/>
      <w:lvlText w:val="•"/>
      <w:lvlJc w:val="left"/>
      <w:pPr>
        <w:ind w:left="5710" w:hanging="360"/>
      </w:pPr>
    </w:lvl>
    <w:lvl w:ilvl="6">
      <w:numFmt w:val="bullet"/>
      <w:lvlText w:val="•"/>
      <w:lvlJc w:val="left"/>
      <w:pPr>
        <w:ind w:left="6723" w:hanging="360"/>
      </w:pPr>
    </w:lvl>
    <w:lvl w:ilvl="7">
      <w:numFmt w:val="bullet"/>
      <w:lvlText w:val="•"/>
      <w:lvlJc w:val="left"/>
      <w:pPr>
        <w:ind w:left="7735" w:hanging="360"/>
      </w:pPr>
    </w:lvl>
    <w:lvl w:ilvl="8">
      <w:numFmt w:val="bullet"/>
      <w:lvlText w:val="•"/>
      <w:lvlJc w:val="left"/>
      <w:pPr>
        <w:ind w:left="8748" w:hanging="360"/>
      </w:pPr>
    </w:lvl>
  </w:abstractNum>
  <w:abstractNum w:abstractNumId="4" w15:restartNumberingAfterBreak="0">
    <w:nsid w:val="449B3EFB"/>
    <w:multiLevelType w:val="hybridMultilevel"/>
    <w:tmpl w:val="44B89308"/>
    <w:lvl w:ilvl="0" w:tplc="F35CB458">
      <w:numFmt w:val="bullet"/>
      <w:lvlText w:val="-"/>
      <w:lvlJc w:val="left"/>
      <w:pPr>
        <w:ind w:left="786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488F6839"/>
    <w:multiLevelType w:val="multilevel"/>
    <w:tmpl w:val="5B426030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4FF19FB"/>
    <w:multiLevelType w:val="multilevel"/>
    <w:tmpl w:val="E592CAA4"/>
    <w:lvl w:ilvl="0">
      <w:start w:val="1"/>
      <w:numFmt w:val="decimal"/>
      <w:lvlText w:val="%1."/>
      <w:lvlJc w:val="left"/>
      <w:pPr>
        <w:ind w:left="870" w:hanging="360"/>
      </w:pPr>
    </w:lvl>
    <w:lvl w:ilvl="1">
      <w:numFmt w:val="bullet"/>
      <w:lvlText w:val="-"/>
      <w:lvlJc w:val="left"/>
      <w:pPr>
        <w:ind w:left="1667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FF0000"/>
        <w:sz w:val="24"/>
        <w:szCs w:val="24"/>
      </w:rPr>
    </w:lvl>
    <w:lvl w:ilvl="2">
      <w:numFmt w:val="bullet"/>
      <w:lvlText w:val="•"/>
      <w:lvlJc w:val="left"/>
      <w:pPr>
        <w:ind w:left="2672" w:hanging="360"/>
      </w:pPr>
    </w:lvl>
    <w:lvl w:ilvl="3">
      <w:numFmt w:val="bullet"/>
      <w:lvlText w:val="•"/>
      <w:lvlJc w:val="left"/>
      <w:pPr>
        <w:ind w:left="3685" w:hanging="360"/>
      </w:pPr>
    </w:lvl>
    <w:lvl w:ilvl="4">
      <w:numFmt w:val="bullet"/>
      <w:lvlText w:val="•"/>
      <w:lvlJc w:val="left"/>
      <w:pPr>
        <w:ind w:left="4697" w:hanging="360"/>
      </w:pPr>
    </w:lvl>
    <w:lvl w:ilvl="5">
      <w:numFmt w:val="bullet"/>
      <w:lvlText w:val="•"/>
      <w:lvlJc w:val="left"/>
      <w:pPr>
        <w:ind w:left="5710" w:hanging="360"/>
      </w:pPr>
    </w:lvl>
    <w:lvl w:ilvl="6">
      <w:numFmt w:val="bullet"/>
      <w:lvlText w:val="•"/>
      <w:lvlJc w:val="left"/>
      <w:pPr>
        <w:ind w:left="6723" w:hanging="360"/>
      </w:pPr>
    </w:lvl>
    <w:lvl w:ilvl="7">
      <w:numFmt w:val="bullet"/>
      <w:lvlText w:val="•"/>
      <w:lvlJc w:val="left"/>
      <w:pPr>
        <w:ind w:left="7735" w:hanging="360"/>
      </w:pPr>
    </w:lvl>
    <w:lvl w:ilvl="8">
      <w:numFmt w:val="bullet"/>
      <w:lvlText w:val="•"/>
      <w:lvlJc w:val="left"/>
      <w:pPr>
        <w:ind w:left="8748" w:hanging="360"/>
      </w:pPr>
    </w:lvl>
  </w:abstractNum>
  <w:num w:numId="1" w16cid:durableId="700865013">
    <w:abstractNumId w:val="2"/>
  </w:num>
  <w:num w:numId="2" w16cid:durableId="383723007">
    <w:abstractNumId w:val="0"/>
  </w:num>
  <w:num w:numId="3" w16cid:durableId="1783643105">
    <w:abstractNumId w:val="1"/>
  </w:num>
  <w:num w:numId="4" w16cid:durableId="662969872">
    <w:abstractNumId w:val="3"/>
  </w:num>
  <w:num w:numId="5" w16cid:durableId="1208832321">
    <w:abstractNumId w:val="6"/>
  </w:num>
  <w:num w:numId="6" w16cid:durableId="159198695">
    <w:abstractNumId w:val="5"/>
  </w:num>
  <w:num w:numId="7" w16cid:durableId="9996988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C40"/>
    <w:rsid w:val="00042A9C"/>
    <w:rsid w:val="000C1E0F"/>
    <w:rsid w:val="00114655"/>
    <w:rsid w:val="005B1AF3"/>
    <w:rsid w:val="00760060"/>
    <w:rsid w:val="00851C40"/>
    <w:rsid w:val="00A10BB1"/>
    <w:rsid w:val="00A92167"/>
    <w:rsid w:val="00E91265"/>
    <w:rsid w:val="00EE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9C3F9"/>
  <w15:docId w15:val="{E7D12561-1D78-4378-9E2A-4F3F2CC98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ind w:left="227"/>
      <w:outlineLvl w:val="0"/>
    </w:pPr>
    <w:rPr>
      <w:b/>
      <w:bCs/>
      <w:sz w:val="28"/>
      <w:szCs w:val="28"/>
      <w:u w:val="single"/>
    </w:rPr>
  </w:style>
  <w:style w:type="paragraph" w:styleId="Titre2">
    <w:name w:val="heading 2"/>
    <w:basedOn w:val="Normal"/>
    <w:next w:val="Normal"/>
    <w:uiPriority w:val="9"/>
    <w:unhideWhenUsed/>
    <w:qFormat/>
    <w:pPr>
      <w:ind w:left="227"/>
      <w:outlineLvl w:val="1"/>
    </w:pPr>
    <w:rPr>
      <w:b/>
      <w:bCs/>
      <w:sz w:val="24"/>
      <w:szCs w:val="24"/>
    </w:rPr>
  </w:style>
  <w:style w:type="paragraph" w:styleId="Titre3">
    <w:name w:val="heading 3"/>
    <w:basedOn w:val="Normal"/>
    <w:next w:val="Normal"/>
    <w:uiPriority w:val="9"/>
    <w:unhideWhenUsed/>
    <w:qFormat/>
    <w:pPr>
      <w:ind w:left="227"/>
      <w:outlineLvl w:val="2"/>
    </w:pPr>
    <w:rPr>
      <w:b/>
      <w:bCs/>
      <w:i/>
      <w:iCs/>
      <w:sz w:val="24"/>
      <w:szCs w:val="24"/>
      <w:u w:val="single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before="20"/>
      <w:ind w:left="580"/>
    </w:pPr>
    <w:rPr>
      <w:rFonts w:ascii="Comic Sans MS" w:eastAsia="Comic Sans MS" w:hAnsi="Comic Sans MS" w:cs="Comic Sans MS"/>
      <w:sz w:val="60"/>
      <w:szCs w:val="60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  <w:lang w:val="fr-FR" w:eastAsia="en-US"/>
    </w:rPr>
  </w:style>
  <w:style w:type="paragraph" w:styleId="Paragraphedeliste">
    <w:name w:val="List Paragraph"/>
    <w:basedOn w:val="Normal"/>
    <w:uiPriority w:val="1"/>
    <w:qFormat/>
    <w:pPr>
      <w:ind w:left="946" w:hanging="360"/>
    </w:pPr>
    <w:rPr>
      <w:lang w:val="fr-FR" w:eastAsia="en-US"/>
    </w:rPr>
  </w:style>
  <w:style w:type="paragraph" w:customStyle="1" w:styleId="TableParagraph">
    <w:name w:val="Table Paragraph"/>
    <w:basedOn w:val="Normal"/>
    <w:uiPriority w:val="1"/>
    <w:qFormat/>
    <w:pPr>
      <w:spacing w:line="272" w:lineRule="exact"/>
      <w:ind w:left="107"/>
    </w:pPr>
    <w:rPr>
      <w:lang w:val="fr-FR" w:eastAsia="en-US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martial.events/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artial.events/fr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3GCGqaxlpUlNBXfvFBP7PZQEig==">CgMxLjA4AHIhMS1NREJ1U3NUQzhwT3YzaDNaVWJYSGlWZVktVVU2bEZy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704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Matthieu Dumas</dc:creator>
  <cp:lastModifiedBy>Matthieu Dumas</cp:lastModifiedBy>
  <cp:revision>5</cp:revision>
  <dcterms:created xsi:type="dcterms:W3CDTF">2026-02-19T16:32:00Z</dcterms:created>
  <dcterms:modified xsi:type="dcterms:W3CDTF">2026-03-23T07:46:00Z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2026-01-13T00:00:00Z</vt:filetime>
  </property>
  <property fmtid="{D5CDD505-2E9C-101B-9397-08002B2CF9AE}" pid="3" name="LastSaved">
    <vt:filetime>2026-02-19T00:00:00Z</vt:filetime>
  </property>
  <property fmtid="{D5CDD505-2E9C-101B-9397-08002B2CF9AE}" pid="4" name="Producer">
    <vt:lpwstr>Microsoft: Print To PDF</vt:lpwstr>
  </property>
</Properties>
</file>